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E4" w:rsidRPr="007601E0" w:rsidRDefault="002E23E4">
      <w:pPr>
        <w:rPr>
          <w:i/>
          <w:strike/>
        </w:rPr>
      </w:pPr>
    </w:p>
    <w:p w:rsidR="002E23E4" w:rsidRPr="009E7289" w:rsidRDefault="002E23E4" w:rsidP="002E23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89">
        <w:rPr>
          <w:rFonts w:ascii="Times New Roman" w:hAnsi="Times New Roman" w:cs="Times New Roman"/>
          <w:b/>
          <w:sz w:val="28"/>
          <w:szCs w:val="28"/>
        </w:rPr>
        <w:t>Малая великая Родина.</w:t>
      </w:r>
    </w:p>
    <w:p w:rsidR="00376C06" w:rsidRPr="009E7289" w:rsidRDefault="002E23E4">
      <w:pPr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      </w:t>
      </w:r>
      <w:r w:rsidR="00751887">
        <w:rPr>
          <w:rFonts w:ascii="Times New Roman" w:hAnsi="Times New Roman" w:cs="Times New Roman"/>
          <w:sz w:val="28"/>
          <w:szCs w:val="28"/>
        </w:rPr>
        <w:t xml:space="preserve">Трудно не быть </w:t>
      </w:r>
      <w:r w:rsidR="00D227B4" w:rsidRPr="009E7289">
        <w:rPr>
          <w:rFonts w:ascii="Times New Roman" w:hAnsi="Times New Roman" w:cs="Times New Roman"/>
          <w:sz w:val="28"/>
          <w:szCs w:val="28"/>
        </w:rPr>
        <w:t xml:space="preserve"> субъективным,</w:t>
      </w:r>
      <w:r w:rsidR="001F1430" w:rsidRPr="009E7289">
        <w:rPr>
          <w:rFonts w:ascii="Times New Roman" w:hAnsi="Times New Roman" w:cs="Times New Roman"/>
          <w:sz w:val="28"/>
          <w:szCs w:val="28"/>
        </w:rPr>
        <w:t xml:space="preserve"> </w:t>
      </w:r>
      <w:r w:rsidR="00D227B4" w:rsidRPr="009E7289">
        <w:rPr>
          <w:rFonts w:ascii="Times New Roman" w:hAnsi="Times New Roman" w:cs="Times New Roman"/>
          <w:sz w:val="28"/>
          <w:szCs w:val="28"/>
        </w:rPr>
        <w:t xml:space="preserve"> когда пишешь предисло</w:t>
      </w:r>
      <w:r w:rsidR="001F1430" w:rsidRPr="009E7289">
        <w:rPr>
          <w:rFonts w:ascii="Times New Roman" w:hAnsi="Times New Roman" w:cs="Times New Roman"/>
          <w:sz w:val="28"/>
          <w:szCs w:val="28"/>
        </w:rPr>
        <w:t>вие к работе, посвященной твоей родине, родному селу.  Здесь соседствует целый комплекс чувств – и гордость за человека</w:t>
      </w:r>
      <w:proofErr w:type="gramStart"/>
      <w:r w:rsidR="001F1430" w:rsidRPr="009E72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1430" w:rsidRPr="009E7289">
        <w:rPr>
          <w:rFonts w:ascii="Times New Roman" w:hAnsi="Times New Roman" w:cs="Times New Roman"/>
          <w:sz w:val="28"/>
          <w:szCs w:val="28"/>
        </w:rPr>
        <w:t xml:space="preserve"> который смог передать свое трепетное отношение к родному </w:t>
      </w:r>
      <w:r w:rsidR="00751887">
        <w:rPr>
          <w:rFonts w:ascii="Times New Roman" w:hAnsi="Times New Roman" w:cs="Times New Roman"/>
          <w:sz w:val="28"/>
          <w:szCs w:val="28"/>
        </w:rPr>
        <w:t xml:space="preserve">очагу в виде солидного исторически </w:t>
      </w:r>
      <w:r w:rsidR="001F1430" w:rsidRPr="009E7289">
        <w:rPr>
          <w:rFonts w:ascii="Times New Roman" w:hAnsi="Times New Roman" w:cs="Times New Roman"/>
          <w:sz w:val="28"/>
          <w:szCs w:val="28"/>
        </w:rPr>
        <w:t>научного труда</w:t>
      </w:r>
      <w:r w:rsidR="002E4FA3" w:rsidRPr="009E7289">
        <w:rPr>
          <w:rFonts w:ascii="Times New Roman" w:hAnsi="Times New Roman" w:cs="Times New Roman"/>
          <w:sz w:val="28"/>
          <w:szCs w:val="28"/>
        </w:rPr>
        <w:t>.</w:t>
      </w:r>
    </w:p>
    <w:p w:rsidR="002E4FA3" w:rsidRPr="009E7289" w:rsidRDefault="002E23E4">
      <w:pPr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     </w:t>
      </w:r>
      <w:r w:rsidR="002E4FA3" w:rsidRPr="009E7289">
        <w:rPr>
          <w:rFonts w:ascii="Times New Roman" w:hAnsi="Times New Roman" w:cs="Times New Roman"/>
          <w:sz w:val="28"/>
          <w:szCs w:val="28"/>
        </w:rPr>
        <w:t>При всей нашей любви  к Дагестану в душе каждого дагестанца есть уголок самого тр</w:t>
      </w:r>
      <w:r w:rsidRPr="009E7289">
        <w:rPr>
          <w:rFonts w:ascii="Times New Roman" w:hAnsi="Times New Roman" w:cs="Times New Roman"/>
          <w:sz w:val="28"/>
          <w:szCs w:val="28"/>
        </w:rPr>
        <w:t>е</w:t>
      </w:r>
      <w:r w:rsidR="002E4FA3" w:rsidRPr="009E7289">
        <w:rPr>
          <w:rFonts w:ascii="Times New Roman" w:hAnsi="Times New Roman" w:cs="Times New Roman"/>
          <w:sz w:val="28"/>
          <w:szCs w:val="28"/>
        </w:rPr>
        <w:t>петного отношения к родному селу или аулу. Растущая урбанизация  отрывает нас от наших корней</w:t>
      </w:r>
      <w:proofErr w:type="gramStart"/>
      <w:r w:rsidR="002E4FA3" w:rsidRPr="009E72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E4FA3" w:rsidRPr="009E7289">
        <w:rPr>
          <w:rFonts w:ascii="Times New Roman" w:hAnsi="Times New Roman" w:cs="Times New Roman"/>
          <w:sz w:val="28"/>
          <w:szCs w:val="28"/>
        </w:rPr>
        <w:t xml:space="preserve"> а наши дети чем дальше, тем больше забывают о своем родовом гнезде. Мы не в силах остановить этот естественный процесс, но мы в силах внести в воспитательный пр</w:t>
      </w:r>
      <w:r w:rsidRPr="009E7289">
        <w:rPr>
          <w:rFonts w:ascii="Times New Roman" w:hAnsi="Times New Roman" w:cs="Times New Roman"/>
          <w:sz w:val="28"/>
          <w:szCs w:val="28"/>
        </w:rPr>
        <w:t>о</w:t>
      </w:r>
      <w:r w:rsidR="002E4FA3" w:rsidRPr="009E7289">
        <w:rPr>
          <w:rFonts w:ascii="Times New Roman" w:hAnsi="Times New Roman" w:cs="Times New Roman"/>
          <w:sz w:val="28"/>
          <w:szCs w:val="28"/>
        </w:rPr>
        <w:t>цесс элементы культурно – исторической идентификации.</w:t>
      </w:r>
    </w:p>
    <w:p w:rsidR="002E23E4" w:rsidRPr="009E7289" w:rsidRDefault="002E23E4">
      <w:pPr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    </w:t>
      </w:r>
      <w:r w:rsidR="00751887">
        <w:rPr>
          <w:rFonts w:ascii="Times New Roman" w:hAnsi="Times New Roman" w:cs="Times New Roman"/>
          <w:sz w:val="28"/>
          <w:szCs w:val="28"/>
        </w:rPr>
        <w:t>Р</w:t>
      </w:r>
      <w:r w:rsidRPr="009E7289">
        <w:rPr>
          <w:rFonts w:ascii="Times New Roman" w:hAnsi="Times New Roman" w:cs="Times New Roman"/>
          <w:sz w:val="28"/>
          <w:szCs w:val="28"/>
        </w:rPr>
        <w:t xml:space="preserve">абота </w:t>
      </w:r>
      <w:r w:rsidR="00751887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9E7289">
        <w:rPr>
          <w:rFonts w:ascii="Times New Roman" w:hAnsi="Times New Roman" w:cs="Times New Roman"/>
          <w:sz w:val="28"/>
          <w:szCs w:val="28"/>
        </w:rPr>
        <w:t>писалась  трудно и долго</w:t>
      </w:r>
      <w:r w:rsidR="00751887">
        <w:rPr>
          <w:rFonts w:ascii="Times New Roman" w:hAnsi="Times New Roman" w:cs="Times New Roman"/>
          <w:sz w:val="28"/>
          <w:szCs w:val="28"/>
        </w:rPr>
        <w:t xml:space="preserve">: вела </w:t>
      </w:r>
      <w:r w:rsidR="0076370D" w:rsidRPr="009E7289">
        <w:rPr>
          <w:rFonts w:ascii="Times New Roman" w:hAnsi="Times New Roman" w:cs="Times New Roman"/>
          <w:sz w:val="28"/>
          <w:szCs w:val="28"/>
        </w:rPr>
        <w:t xml:space="preserve"> длительные беседы с сельск</w:t>
      </w:r>
      <w:r w:rsidR="00751887">
        <w:rPr>
          <w:rFonts w:ascii="Times New Roman" w:hAnsi="Times New Roman" w:cs="Times New Roman"/>
          <w:sz w:val="28"/>
          <w:szCs w:val="28"/>
        </w:rPr>
        <w:t xml:space="preserve">ими знатоками старины, собирала  </w:t>
      </w:r>
      <w:r w:rsidR="0076370D" w:rsidRPr="009E7289">
        <w:rPr>
          <w:rFonts w:ascii="Times New Roman" w:hAnsi="Times New Roman" w:cs="Times New Roman"/>
          <w:sz w:val="28"/>
          <w:szCs w:val="28"/>
        </w:rPr>
        <w:t>по крупицам материал.</w:t>
      </w:r>
    </w:p>
    <w:p w:rsidR="0076370D" w:rsidRPr="009E7289" w:rsidRDefault="00D75B04">
      <w:pPr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    </w:t>
      </w:r>
      <w:r w:rsidR="0076370D" w:rsidRPr="009E7289">
        <w:rPr>
          <w:rFonts w:ascii="Times New Roman" w:hAnsi="Times New Roman" w:cs="Times New Roman"/>
          <w:sz w:val="28"/>
          <w:szCs w:val="28"/>
        </w:rPr>
        <w:t xml:space="preserve">Уверена, что эта работа как свидетельство глубокого интереса к своей истории и культуре будет благоприятно воспринята читательской аудиторией, а я не остановлюсь на </w:t>
      </w:r>
      <w:proofErr w:type="gramStart"/>
      <w:r w:rsidR="0076370D" w:rsidRPr="009E7289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76370D" w:rsidRPr="009E7289">
        <w:rPr>
          <w:rFonts w:ascii="Times New Roman" w:hAnsi="Times New Roman" w:cs="Times New Roman"/>
          <w:sz w:val="28"/>
          <w:szCs w:val="28"/>
        </w:rPr>
        <w:t xml:space="preserve"> и буду стремить</w:t>
      </w:r>
      <w:r w:rsidR="00751887">
        <w:rPr>
          <w:rFonts w:ascii="Times New Roman" w:hAnsi="Times New Roman" w:cs="Times New Roman"/>
          <w:sz w:val="28"/>
          <w:szCs w:val="28"/>
        </w:rPr>
        <w:t>ся к еще более глубоким исторически</w:t>
      </w:r>
      <w:r w:rsidR="0076370D" w:rsidRPr="009E7289">
        <w:rPr>
          <w:rFonts w:ascii="Times New Roman" w:hAnsi="Times New Roman" w:cs="Times New Roman"/>
          <w:sz w:val="28"/>
          <w:szCs w:val="28"/>
        </w:rPr>
        <w:t xml:space="preserve"> – культурным изысканиям</w:t>
      </w:r>
      <w:r w:rsidRPr="009E7289">
        <w:rPr>
          <w:rFonts w:ascii="Times New Roman" w:hAnsi="Times New Roman" w:cs="Times New Roman"/>
          <w:sz w:val="28"/>
          <w:szCs w:val="28"/>
        </w:rPr>
        <w:t>.</w:t>
      </w: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>
      <w:pPr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05E" w:rsidRDefault="0071405E" w:rsidP="0071405E">
      <w:pPr>
        <w:rPr>
          <w:rFonts w:ascii="Times New Roman" w:hAnsi="Times New Roman" w:cs="Times New Roman"/>
          <w:sz w:val="28"/>
          <w:szCs w:val="28"/>
        </w:rPr>
      </w:pPr>
    </w:p>
    <w:p w:rsidR="0071405E" w:rsidRDefault="0071405E" w:rsidP="007140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на привалах</w:t>
      </w:r>
      <w:r w:rsidRPr="0071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снился мне в походе,</w:t>
      </w:r>
    </w:p>
    <w:p w:rsidR="0071405E" w:rsidRDefault="0071405E" w:rsidP="007140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шлешь мне вдохновение всегда.</w:t>
      </w:r>
    </w:p>
    <w:p w:rsidR="0071405E" w:rsidRDefault="0071405E" w:rsidP="007140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если речь о родине заходит,</w:t>
      </w:r>
    </w:p>
    <w:p w:rsidR="0071405E" w:rsidRPr="009E7289" w:rsidRDefault="0071405E" w:rsidP="007140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со мною - мой аул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Тукита</w:t>
      </w:r>
      <w:proofErr w:type="spellEnd"/>
    </w:p>
    <w:p w:rsidR="00D75B04" w:rsidRPr="009E7289" w:rsidRDefault="00D75B04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B04" w:rsidRPr="009E7289" w:rsidRDefault="00D75B04" w:rsidP="00D75B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8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243BE" w:rsidRPr="009E7289" w:rsidRDefault="006A1A52" w:rsidP="00D75B0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243BE" w:rsidRPr="009E7289">
        <w:rPr>
          <w:rFonts w:ascii="Times New Roman" w:hAnsi="Times New Roman" w:cs="Times New Roman"/>
          <w:sz w:val="28"/>
          <w:szCs w:val="28"/>
        </w:rPr>
        <w:t xml:space="preserve">В последнее время большое внимание уделяется изучению истории Дагестана. Много споров вызывают древние и средние </w:t>
      </w:r>
      <w:r w:rsidR="00595F84" w:rsidRPr="009E7289">
        <w:rPr>
          <w:rFonts w:ascii="Times New Roman" w:hAnsi="Times New Roman" w:cs="Times New Roman"/>
          <w:sz w:val="28"/>
          <w:szCs w:val="28"/>
        </w:rPr>
        <w:t>века</w:t>
      </w:r>
      <w:r w:rsidR="00751887">
        <w:rPr>
          <w:rFonts w:ascii="Times New Roman" w:hAnsi="Times New Roman" w:cs="Times New Roman"/>
          <w:sz w:val="28"/>
          <w:szCs w:val="28"/>
        </w:rPr>
        <w:t>, хотя отмечены</w:t>
      </w:r>
      <w:r w:rsidRPr="009E7289">
        <w:rPr>
          <w:rFonts w:ascii="Times New Roman" w:hAnsi="Times New Roman" w:cs="Times New Roman"/>
          <w:sz w:val="28"/>
          <w:szCs w:val="28"/>
        </w:rPr>
        <w:t xml:space="preserve"> значительные достижения в этой области, в связи с расширением источниковедческой базы</w:t>
      </w:r>
      <w:r w:rsidR="00751887">
        <w:rPr>
          <w:rFonts w:ascii="Times New Roman" w:hAnsi="Times New Roman" w:cs="Times New Roman"/>
          <w:sz w:val="28"/>
          <w:szCs w:val="28"/>
        </w:rPr>
        <w:t>,</w:t>
      </w:r>
      <w:r w:rsidRPr="009E7289">
        <w:rPr>
          <w:rFonts w:ascii="Times New Roman" w:hAnsi="Times New Roman" w:cs="Times New Roman"/>
          <w:sz w:val="28"/>
          <w:szCs w:val="28"/>
        </w:rPr>
        <w:t xml:space="preserve"> выявлено и изучено множество  археологических памятников, установлены новые вещественные и письменные источники.</w:t>
      </w:r>
    </w:p>
    <w:p w:rsidR="006A1A52" w:rsidRPr="009E7289" w:rsidRDefault="006A1A52" w:rsidP="00D75B0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>Однако, назрела необходимость более детального изучения истории каждого населенного пункта в отдельности</w:t>
      </w:r>
      <w:proofErr w:type="gramStart"/>
      <w:r w:rsidRPr="009E72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7289">
        <w:rPr>
          <w:rFonts w:ascii="Times New Roman" w:hAnsi="Times New Roman" w:cs="Times New Roman"/>
          <w:sz w:val="28"/>
          <w:szCs w:val="28"/>
        </w:rPr>
        <w:t xml:space="preserve"> строящ</w:t>
      </w:r>
      <w:r w:rsidR="00595F84" w:rsidRPr="009E7289">
        <w:rPr>
          <w:rFonts w:ascii="Times New Roman" w:hAnsi="Times New Roman" w:cs="Times New Roman"/>
          <w:sz w:val="28"/>
          <w:szCs w:val="28"/>
        </w:rPr>
        <w:t>ейся на научном подходе с использованием разных письменных источников, легенд</w:t>
      </w:r>
      <w:r w:rsidR="00751887">
        <w:rPr>
          <w:rFonts w:ascii="Times New Roman" w:hAnsi="Times New Roman" w:cs="Times New Roman"/>
          <w:sz w:val="28"/>
          <w:szCs w:val="28"/>
        </w:rPr>
        <w:t xml:space="preserve"> </w:t>
      </w:r>
      <w:r w:rsidR="00595F84" w:rsidRPr="009E7289">
        <w:rPr>
          <w:rFonts w:ascii="Times New Roman" w:hAnsi="Times New Roman" w:cs="Times New Roman"/>
          <w:sz w:val="28"/>
          <w:szCs w:val="28"/>
        </w:rPr>
        <w:t>,преданий,</w:t>
      </w:r>
      <w:r w:rsidR="00751887">
        <w:rPr>
          <w:rFonts w:ascii="Times New Roman" w:hAnsi="Times New Roman" w:cs="Times New Roman"/>
          <w:sz w:val="28"/>
          <w:szCs w:val="28"/>
        </w:rPr>
        <w:t xml:space="preserve"> </w:t>
      </w:r>
      <w:r w:rsidR="00595F84" w:rsidRPr="009E7289">
        <w:rPr>
          <w:rFonts w:ascii="Times New Roman" w:hAnsi="Times New Roman" w:cs="Times New Roman"/>
          <w:sz w:val="28"/>
          <w:szCs w:val="28"/>
        </w:rPr>
        <w:t>фольклора и данных лингвистики. Результаты такой работы</w:t>
      </w:r>
      <w:r w:rsidR="00664514" w:rsidRPr="009E7289">
        <w:rPr>
          <w:rFonts w:ascii="Times New Roman" w:hAnsi="Times New Roman" w:cs="Times New Roman"/>
          <w:sz w:val="28"/>
          <w:szCs w:val="28"/>
        </w:rPr>
        <w:t xml:space="preserve"> </w:t>
      </w:r>
      <w:r w:rsidR="00595F84" w:rsidRPr="009E7289">
        <w:rPr>
          <w:rFonts w:ascii="Times New Roman" w:hAnsi="Times New Roman" w:cs="Times New Roman"/>
          <w:sz w:val="28"/>
          <w:szCs w:val="28"/>
        </w:rPr>
        <w:t xml:space="preserve"> дадут возможность более детального изучения, сопоставления и анализа историй сел и городов для создания нового обобщающего труда по истории Дагестана</w:t>
      </w:r>
      <w:r w:rsidR="00664514" w:rsidRPr="009E7289">
        <w:rPr>
          <w:rFonts w:ascii="Times New Roman" w:hAnsi="Times New Roman" w:cs="Times New Roman"/>
          <w:sz w:val="28"/>
          <w:szCs w:val="28"/>
        </w:rPr>
        <w:t>. Изучение может иметь важное значение для разработки научной концепции развития общества у народов Дагестана.</w:t>
      </w:r>
    </w:p>
    <w:p w:rsidR="00664514" w:rsidRPr="009E7289" w:rsidRDefault="00664514" w:rsidP="00D75B0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>Данная работа является по</w:t>
      </w:r>
      <w:r w:rsidR="00751887">
        <w:rPr>
          <w:rFonts w:ascii="Times New Roman" w:hAnsi="Times New Roman" w:cs="Times New Roman"/>
          <w:sz w:val="28"/>
          <w:szCs w:val="28"/>
        </w:rPr>
        <w:t>пыткой представить историю, быт</w:t>
      </w:r>
      <w:r w:rsidRPr="009E7289">
        <w:rPr>
          <w:rFonts w:ascii="Times New Roman" w:hAnsi="Times New Roman" w:cs="Times New Roman"/>
          <w:sz w:val="28"/>
          <w:szCs w:val="28"/>
        </w:rPr>
        <w:t xml:space="preserve">, культуру и язык небольшого по численности коренного народа Дагестана – </w:t>
      </w:r>
      <w:proofErr w:type="spellStart"/>
      <w:r w:rsidRPr="009E7289">
        <w:rPr>
          <w:rFonts w:ascii="Times New Roman" w:hAnsi="Times New Roman" w:cs="Times New Roman"/>
          <w:sz w:val="28"/>
          <w:szCs w:val="28"/>
        </w:rPr>
        <w:t>тукитинцев</w:t>
      </w:r>
      <w:proofErr w:type="spellEnd"/>
      <w:r w:rsidRPr="009E7289">
        <w:rPr>
          <w:rFonts w:ascii="Times New Roman" w:hAnsi="Times New Roman" w:cs="Times New Roman"/>
          <w:sz w:val="28"/>
          <w:szCs w:val="28"/>
        </w:rPr>
        <w:t xml:space="preserve">. Сведения о селении </w:t>
      </w:r>
      <w:proofErr w:type="spellStart"/>
      <w:r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Pr="009E7289">
        <w:rPr>
          <w:rFonts w:ascii="Times New Roman" w:hAnsi="Times New Roman" w:cs="Times New Roman"/>
          <w:sz w:val="28"/>
          <w:szCs w:val="28"/>
        </w:rPr>
        <w:t xml:space="preserve"> и ее жителях нами </w:t>
      </w:r>
      <w:r w:rsidR="004F5F69" w:rsidRPr="009E7289">
        <w:rPr>
          <w:rFonts w:ascii="Times New Roman" w:hAnsi="Times New Roman" w:cs="Times New Roman"/>
          <w:sz w:val="28"/>
          <w:szCs w:val="28"/>
        </w:rPr>
        <w:t xml:space="preserve">почерпнуты из полевых материалов, собранных среди </w:t>
      </w:r>
      <w:proofErr w:type="spellStart"/>
      <w:r w:rsidR="004F5F69" w:rsidRPr="009E7289">
        <w:rPr>
          <w:rFonts w:ascii="Times New Roman" w:hAnsi="Times New Roman" w:cs="Times New Roman"/>
          <w:sz w:val="28"/>
          <w:szCs w:val="28"/>
        </w:rPr>
        <w:t>тукитинцев</w:t>
      </w:r>
      <w:proofErr w:type="spellEnd"/>
      <w:r w:rsidR="004F5F69" w:rsidRPr="009E7289">
        <w:rPr>
          <w:rFonts w:ascii="Times New Roman" w:hAnsi="Times New Roman" w:cs="Times New Roman"/>
          <w:sz w:val="28"/>
          <w:szCs w:val="28"/>
        </w:rPr>
        <w:t>, проживающих как в горах, так и на плоскости.</w:t>
      </w: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69" w:rsidRPr="009E7289" w:rsidRDefault="004F5F69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289" w:rsidRDefault="009E7289" w:rsidP="00D75B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289" w:rsidRDefault="009E7289" w:rsidP="00D75B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289" w:rsidRDefault="009E7289" w:rsidP="00D75B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69" w:rsidRPr="009E7289" w:rsidRDefault="009E7289" w:rsidP="00D75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4F5F69" w:rsidRPr="009E7289">
        <w:rPr>
          <w:rFonts w:ascii="Times New Roman" w:hAnsi="Times New Roman" w:cs="Times New Roman"/>
          <w:b/>
          <w:sz w:val="28"/>
          <w:szCs w:val="28"/>
        </w:rPr>
        <w:t>Происхождение название села</w:t>
      </w:r>
      <w:r w:rsidR="004F5F69" w:rsidRPr="009E7289">
        <w:rPr>
          <w:rFonts w:ascii="Times New Roman" w:hAnsi="Times New Roman" w:cs="Times New Roman"/>
          <w:sz w:val="28"/>
          <w:szCs w:val="28"/>
        </w:rPr>
        <w:t>.</w:t>
      </w:r>
    </w:p>
    <w:p w:rsidR="004F5F69" w:rsidRPr="009E7289" w:rsidRDefault="005D426C" w:rsidP="00D75B0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4F5F69" w:rsidRPr="009E7289">
        <w:rPr>
          <w:rFonts w:ascii="Times New Roman" w:hAnsi="Times New Roman" w:cs="Times New Roman"/>
          <w:sz w:val="28"/>
          <w:szCs w:val="28"/>
        </w:rPr>
        <w:t>Согласно</w:t>
      </w:r>
      <w:r w:rsidR="00C1512D" w:rsidRPr="009E7289">
        <w:rPr>
          <w:rFonts w:ascii="Times New Roman" w:hAnsi="Times New Roman" w:cs="Times New Roman"/>
          <w:sz w:val="28"/>
          <w:szCs w:val="28"/>
        </w:rPr>
        <w:t xml:space="preserve"> </w:t>
      </w:r>
      <w:r w:rsidR="004F5F69" w:rsidRPr="009E7289">
        <w:rPr>
          <w:rFonts w:ascii="Times New Roman" w:hAnsi="Times New Roman" w:cs="Times New Roman"/>
          <w:sz w:val="28"/>
          <w:szCs w:val="28"/>
        </w:rPr>
        <w:t xml:space="preserve"> существующим легендам, село получило свое название </w:t>
      </w:r>
      <w:proofErr w:type="spellStart"/>
      <w:r w:rsidR="004F5F69"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4F5F69" w:rsidRPr="009E7289">
        <w:rPr>
          <w:rFonts w:ascii="Times New Roman" w:hAnsi="Times New Roman" w:cs="Times New Roman"/>
          <w:sz w:val="28"/>
          <w:szCs w:val="28"/>
        </w:rPr>
        <w:t xml:space="preserve"> (тук.</w:t>
      </w:r>
      <w:proofErr w:type="gramEnd"/>
      <w:r w:rsidR="004F5F69" w:rsidRPr="009E7289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Start"/>
      <w:r w:rsidR="004F5F69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="004F5F69" w:rsidRPr="009E7289">
        <w:rPr>
          <w:rFonts w:ascii="Times New Roman" w:hAnsi="Times New Roman" w:cs="Times New Roman"/>
          <w:sz w:val="28"/>
          <w:szCs w:val="28"/>
        </w:rPr>
        <w:t>укила</w:t>
      </w:r>
      <w:proofErr w:type="spellEnd"/>
      <w:r w:rsidR="004F5F69" w:rsidRPr="009E72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5F69" w:rsidRPr="009E7289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="004F5F69" w:rsidRPr="009E728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F5F69" w:rsidRPr="009E7289">
        <w:rPr>
          <w:rFonts w:ascii="Times New Roman" w:hAnsi="Times New Roman" w:cs="Times New Roman"/>
          <w:sz w:val="28"/>
          <w:szCs w:val="28"/>
        </w:rPr>
        <w:t>Т</w:t>
      </w:r>
      <w:r w:rsidR="004F5F69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4F5F69" w:rsidRPr="009E7289">
        <w:rPr>
          <w:rFonts w:ascii="Times New Roman" w:hAnsi="Times New Roman" w:cs="Times New Roman"/>
          <w:sz w:val="28"/>
          <w:szCs w:val="28"/>
        </w:rPr>
        <w:t>укит</w:t>
      </w:r>
      <w:proofErr w:type="spellEnd"/>
      <w:r w:rsidR="004F5F69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F5F69" w:rsidRPr="009E7289">
        <w:rPr>
          <w:rFonts w:ascii="Times New Roman" w:hAnsi="Times New Roman" w:cs="Times New Roman"/>
          <w:sz w:val="28"/>
          <w:szCs w:val="28"/>
        </w:rPr>
        <w:t>а) от находившегося в данной местности большого количества туров и горных</w:t>
      </w:r>
      <w:r w:rsidR="00C1512D" w:rsidRPr="009E7289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="00C1512D" w:rsidRPr="009E7289">
        <w:rPr>
          <w:rFonts w:ascii="Times New Roman" w:hAnsi="Times New Roman" w:cs="Times New Roman"/>
          <w:sz w:val="28"/>
          <w:szCs w:val="28"/>
        </w:rPr>
        <w:t>базоаровых</w:t>
      </w:r>
      <w:proofErr w:type="spellEnd"/>
      <w:r w:rsidR="00C1512D" w:rsidRPr="009E7289">
        <w:rPr>
          <w:rFonts w:ascii="Times New Roman" w:hAnsi="Times New Roman" w:cs="Times New Roman"/>
          <w:sz w:val="28"/>
          <w:szCs w:val="28"/>
        </w:rPr>
        <w:t>) козло</w:t>
      </w:r>
      <w:r w:rsidR="00751887">
        <w:rPr>
          <w:rFonts w:ascii="Times New Roman" w:hAnsi="Times New Roman" w:cs="Times New Roman"/>
          <w:sz w:val="28"/>
          <w:szCs w:val="28"/>
        </w:rPr>
        <w:t>в</w:t>
      </w:r>
      <w:r w:rsidR="00C1512D" w:rsidRPr="009E7289">
        <w:rPr>
          <w:rFonts w:ascii="Times New Roman" w:hAnsi="Times New Roman" w:cs="Times New Roman"/>
          <w:sz w:val="28"/>
          <w:szCs w:val="28"/>
        </w:rPr>
        <w:t xml:space="preserve"> по – </w:t>
      </w:r>
      <w:proofErr w:type="spellStart"/>
      <w:r w:rsidR="00C1512D" w:rsidRPr="009E7289">
        <w:rPr>
          <w:rFonts w:ascii="Times New Roman" w:hAnsi="Times New Roman" w:cs="Times New Roman"/>
          <w:sz w:val="28"/>
          <w:szCs w:val="28"/>
        </w:rPr>
        <w:t>тукитински</w:t>
      </w:r>
      <w:proofErr w:type="spellEnd"/>
      <w:r w:rsidR="00C1512D" w:rsidRPr="009E7289">
        <w:rPr>
          <w:rFonts w:ascii="Times New Roman" w:hAnsi="Times New Roman" w:cs="Times New Roman"/>
          <w:sz w:val="28"/>
          <w:szCs w:val="28"/>
        </w:rPr>
        <w:t xml:space="preserve"> «Т</w:t>
      </w:r>
      <w:r w:rsidR="00C1512D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C1512D" w:rsidRPr="009E7289">
        <w:rPr>
          <w:rFonts w:ascii="Times New Roman" w:hAnsi="Times New Roman" w:cs="Times New Roman"/>
          <w:sz w:val="28"/>
          <w:szCs w:val="28"/>
        </w:rPr>
        <w:t>укя</w:t>
      </w:r>
      <w:proofErr w:type="spellEnd"/>
      <w:r w:rsidR="00C1512D" w:rsidRPr="009E7289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C1512D" w:rsidRPr="009E7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12D"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C1512D" w:rsidRPr="009E7289">
        <w:rPr>
          <w:rFonts w:ascii="Times New Roman" w:hAnsi="Times New Roman" w:cs="Times New Roman"/>
          <w:sz w:val="28"/>
          <w:szCs w:val="28"/>
        </w:rPr>
        <w:t xml:space="preserve"> подразумевает под собой место</w:t>
      </w:r>
      <w:proofErr w:type="gramStart"/>
      <w:r w:rsidR="00C1512D" w:rsidRPr="009E72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512D" w:rsidRPr="009E7289">
        <w:rPr>
          <w:rFonts w:ascii="Times New Roman" w:hAnsi="Times New Roman" w:cs="Times New Roman"/>
          <w:sz w:val="28"/>
          <w:szCs w:val="28"/>
        </w:rPr>
        <w:t xml:space="preserve"> где водятся туры. В древние времена</w:t>
      </w:r>
      <w:r w:rsidRPr="009E7289">
        <w:rPr>
          <w:rFonts w:ascii="Times New Roman" w:hAnsi="Times New Roman" w:cs="Times New Roman"/>
          <w:sz w:val="28"/>
          <w:szCs w:val="28"/>
        </w:rPr>
        <w:t xml:space="preserve">, как уже отмечалось выше территорию с. </w:t>
      </w:r>
      <w:proofErr w:type="spellStart"/>
      <w:r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Pr="009E7289">
        <w:rPr>
          <w:rFonts w:ascii="Times New Roman" w:hAnsi="Times New Roman" w:cs="Times New Roman"/>
          <w:sz w:val="28"/>
          <w:szCs w:val="28"/>
        </w:rPr>
        <w:t xml:space="preserve"> полностью занимали вековые леса, которые в последующем были вырублены. </w:t>
      </w:r>
    </w:p>
    <w:p w:rsidR="00EA630E" w:rsidRPr="009E7289" w:rsidRDefault="005D426C" w:rsidP="00EA630E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 xml:space="preserve"> По име</w:t>
      </w:r>
      <w:r w:rsidR="009F3DA5" w:rsidRPr="009E7289">
        <w:rPr>
          <w:rFonts w:ascii="Times New Roman" w:hAnsi="Times New Roman" w:cs="Times New Roman"/>
          <w:sz w:val="28"/>
          <w:szCs w:val="28"/>
        </w:rPr>
        <w:t xml:space="preserve">ющимся архивным материалам царских времен </w:t>
      </w:r>
      <w:r w:rsidR="009F3DA5" w:rsidRPr="009E728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3DA5" w:rsidRPr="009E7289">
        <w:rPr>
          <w:rFonts w:ascii="Times New Roman" w:hAnsi="Times New Roman" w:cs="Times New Roman"/>
          <w:sz w:val="28"/>
          <w:szCs w:val="28"/>
        </w:rPr>
        <w:t xml:space="preserve"> века происхождение названия селения </w:t>
      </w:r>
      <w:proofErr w:type="spellStart"/>
      <w:r w:rsidR="009F3DA5"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9F3DA5" w:rsidRPr="009E7289">
        <w:rPr>
          <w:rFonts w:ascii="Times New Roman" w:hAnsi="Times New Roman" w:cs="Times New Roman"/>
          <w:sz w:val="28"/>
          <w:szCs w:val="28"/>
        </w:rPr>
        <w:t xml:space="preserve">  относят к свинцу – </w:t>
      </w:r>
      <w:proofErr w:type="spellStart"/>
      <w:r w:rsidR="009F3DA5" w:rsidRPr="009E7289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="009F3DA5" w:rsidRPr="009E7289">
        <w:rPr>
          <w:rFonts w:ascii="Times New Roman" w:hAnsi="Times New Roman" w:cs="Times New Roman"/>
          <w:sz w:val="28"/>
          <w:szCs w:val="28"/>
        </w:rPr>
        <w:t>. И тук. Т</w:t>
      </w:r>
      <w:proofErr w:type="gramStart"/>
      <w:r w:rsidR="009F3DA5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="009F3DA5" w:rsidRPr="009E7289">
        <w:rPr>
          <w:rFonts w:ascii="Times New Roman" w:hAnsi="Times New Roman" w:cs="Times New Roman"/>
          <w:sz w:val="28"/>
          <w:szCs w:val="28"/>
        </w:rPr>
        <w:t>ухьи</w:t>
      </w:r>
      <w:proofErr w:type="spellEnd"/>
      <w:r w:rsidR="009F3DA5" w:rsidRPr="009E7289">
        <w:rPr>
          <w:rFonts w:ascii="Times New Roman" w:hAnsi="Times New Roman" w:cs="Times New Roman"/>
          <w:sz w:val="28"/>
          <w:szCs w:val="28"/>
        </w:rPr>
        <w:t xml:space="preserve">. Якобы селение </w:t>
      </w:r>
      <w:proofErr w:type="spellStart"/>
      <w:r w:rsidR="009F3DA5"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9F3DA5" w:rsidRPr="009E7289">
        <w:rPr>
          <w:rFonts w:ascii="Times New Roman" w:hAnsi="Times New Roman" w:cs="Times New Roman"/>
          <w:sz w:val="28"/>
          <w:szCs w:val="28"/>
        </w:rPr>
        <w:t xml:space="preserve"> располагается  </w:t>
      </w:r>
      <w:proofErr w:type="gramStart"/>
      <w:r w:rsidR="009F3DA5" w:rsidRPr="009E72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F3DA5" w:rsidRPr="009E72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3DA5" w:rsidRPr="009E7289">
        <w:rPr>
          <w:rFonts w:ascii="Times New Roman" w:hAnsi="Times New Roman" w:cs="Times New Roman"/>
          <w:sz w:val="28"/>
          <w:szCs w:val="28"/>
        </w:rPr>
        <w:t>серебро</w:t>
      </w:r>
      <w:proofErr w:type="gramEnd"/>
      <w:r w:rsidR="00EA630E" w:rsidRPr="009E7289">
        <w:rPr>
          <w:rFonts w:ascii="Times New Roman" w:hAnsi="Times New Roman" w:cs="Times New Roman"/>
          <w:sz w:val="28"/>
          <w:szCs w:val="28"/>
        </w:rPr>
        <w:t xml:space="preserve"> -</w:t>
      </w:r>
      <w:r w:rsidR="009F3DA5" w:rsidRPr="009E7289">
        <w:rPr>
          <w:rFonts w:ascii="Times New Roman" w:hAnsi="Times New Roman" w:cs="Times New Roman"/>
          <w:sz w:val="28"/>
          <w:szCs w:val="28"/>
        </w:rPr>
        <w:t xml:space="preserve"> свинцовых месторождений</w:t>
      </w:r>
      <w:r w:rsidR="00EA630E" w:rsidRPr="009E7289">
        <w:rPr>
          <w:rFonts w:ascii="Times New Roman" w:hAnsi="Times New Roman" w:cs="Times New Roman"/>
          <w:sz w:val="28"/>
          <w:szCs w:val="28"/>
        </w:rPr>
        <w:t xml:space="preserve">. Жители аварских районов и поныне называют селение </w:t>
      </w:r>
      <w:proofErr w:type="spellStart"/>
      <w:r w:rsidR="00EA630E"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EA630E" w:rsidRPr="009E7289">
        <w:rPr>
          <w:rFonts w:ascii="Times New Roman" w:hAnsi="Times New Roman" w:cs="Times New Roman"/>
          <w:sz w:val="28"/>
          <w:szCs w:val="28"/>
        </w:rPr>
        <w:t xml:space="preserve"> – Т</w:t>
      </w:r>
      <w:r w:rsidR="00EA630E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EA630E" w:rsidRPr="009E7289">
        <w:rPr>
          <w:rFonts w:ascii="Times New Roman" w:hAnsi="Times New Roman" w:cs="Times New Roman"/>
          <w:sz w:val="28"/>
          <w:szCs w:val="28"/>
        </w:rPr>
        <w:t>ухьит</w:t>
      </w:r>
      <w:proofErr w:type="spellEnd"/>
      <w:r w:rsidR="00EA630E"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A630E" w:rsidRPr="009E7289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EA630E" w:rsidRPr="009E72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A630E" w:rsidRPr="009E7289">
        <w:rPr>
          <w:rFonts w:ascii="Times New Roman" w:hAnsi="Times New Roman" w:cs="Times New Roman"/>
          <w:sz w:val="28"/>
          <w:szCs w:val="28"/>
        </w:rPr>
        <w:t xml:space="preserve">на свинце). Проведенные при Советской власти геологические исследования </w:t>
      </w:r>
      <w:r w:rsidR="00F80D73" w:rsidRPr="009E7289">
        <w:rPr>
          <w:rFonts w:ascii="Times New Roman" w:hAnsi="Times New Roman" w:cs="Times New Roman"/>
          <w:sz w:val="28"/>
          <w:szCs w:val="28"/>
        </w:rPr>
        <w:t xml:space="preserve">не подтвердили подобные высказывания. На территории расположения села </w:t>
      </w:r>
      <w:proofErr w:type="gramStart"/>
      <w:r w:rsidR="00F80D73" w:rsidRPr="009E7289">
        <w:rPr>
          <w:rFonts w:ascii="Times New Roman" w:hAnsi="Times New Roman" w:cs="Times New Roman"/>
          <w:sz w:val="28"/>
          <w:szCs w:val="28"/>
        </w:rPr>
        <w:t>свинцовые</w:t>
      </w:r>
      <w:proofErr w:type="gramEnd"/>
      <w:r w:rsidR="00801DA7" w:rsidRPr="009E7289">
        <w:rPr>
          <w:rFonts w:ascii="Times New Roman" w:hAnsi="Times New Roman" w:cs="Times New Roman"/>
          <w:sz w:val="28"/>
          <w:szCs w:val="28"/>
        </w:rPr>
        <w:t xml:space="preserve"> и другие подобные залежи  обнаружены не были.</w:t>
      </w:r>
    </w:p>
    <w:p w:rsidR="009E7289" w:rsidRPr="009E7289" w:rsidRDefault="00801DA7" w:rsidP="009E7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>Имеется и другая версия происхождения названия села, которая исходит от окрестных сел. Якобы село получило свое  название от слова крыша  - т</w:t>
      </w:r>
      <w:proofErr w:type="gramStart"/>
      <w:r w:rsidRPr="009E72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9E7289">
        <w:rPr>
          <w:rFonts w:ascii="Times New Roman" w:hAnsi="Times New Roman" w:cs="Times New Roman"/>
          <w:sz w:val="28"/>
          <w:szCs w:val="28"/>
        </w:rPr>
        <w:t>ох., так как оно расположено на одной из горных вершин, с которой как с крыши видна вся округа.</w:t>
      </w:r>
      <w:r w:rsidR="009E7289" w:rsidRPr="009E7289">
        <w:rPr>
          <w:rFonts w:ascii="Times New Roman" w:hAnsi="Times New Roman" w:cs="Times New Roman"/>
          <w:sz w:val="28"/>
          <w:szCs w:val="28"/>
        </w:rPr>
        <w:t xml:space="preserve"> И действительно село занимает </w:t>
      </w:r>
      <w:proofErr w:type="gramStart"/>
      <w:r w:rsidR="009E7289" w:rsidRPr="009E7289">
        <w:rPr>
          <w:rFonts w:ascii="Times New Roman" w:hAnsi="Times New Roman" w:cs="Times New Roman"/>
          <w:sz w:val="28"/>
          <w:szCs w:val="28"/>
        </w:rPr>
        <w:t>весьма стратегически</w:t>
      </w:r>
      <w:proofErr w:type="gramEnd"/>
      <w:r w:rsidR="009E7289" w:rsidRPr="009E7289">
        <w:rPr>
          <w:rFonts w:ascii="Times New Roman" w:hAnsi="Times New Roman" w:cs="Times New Roman"/>
          <w:sz w:val="28"/>
          <w:szCs w:val="28"/>
        </w:rPr>
        <w:t xml:space="preserve"> выгодное место. С центра села видно большинство сел </w:t>
      </w:r>
      <w:proofErr w:type="spellStart"/>
      <w:r w:rsidR="009E7289" w:rsidRPr="009E7289">
        <w:rPr>
          <w:rFonts w:ascii="Times New Roman" w:hAnsi="Times New Roman" w:cs="Times New Roman"/>
          <w:sz w:val="28"/>
          <w:szCs w:val="28"/>
        </w:rPr>
        <w:t>Ахвахского</w:t>
      </w:r>
      <w:proofErr w:type="spellEnd"/>
      <w:r w:rsidR="00751887">
        <w:rPr>
          <w:rFonts w:ascii="Times New Roman" w:hAnsi="Times New Roman" w:cs="Times New Roman"/>
          <w:sz w:val="28"/>
          <w:szCs w:val="28"/>
        </w:rPr>
        <w:t xml:space="preserve"> </w:t>
      </w:r>
      <w:r w:rsidR="009E7289" w:rsidRPr="009E7289">
        <w:rPr>
          <w:rFonts w:ascii="Times New Roman" w:hAnsi="Times New Roman" w:cs="Times New Roman"/>
          <w:sz w:val="28"/>
          <w:szCs w:val="28"/>
        </w:rPr>
        <w:t>и Ботлихского районов. Но, не смотря на различного рода высказывания  и суждения</w:t>
      </w:r>
      <w:proofErr w:type="gramStart"/>
      <w:r w:rsidR="009E7289" w:rsidRPr="009E72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E7289" w:rsidRPr="009E7289">
        <w:rPr>
          <w:rFonts w:ascii="Times New Roman" w:hAnsi="Times New Roman" w:cs="Times New Roman"/>
          <w:sz w:val="28"/>
          <w:szCs w:val="28"/>
        </w:rPr>
        <w:t xml:space="preserve"> сами жители селения </w:t>
      </w:r>
      <w:proofErr w:type="spellStart"/>
      <w:r w:rsidR="009E7289" w:rsidRPr="009E7289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9E7289" w:rsidRPr="009E7289">
        <w:rPr>
          <w:rFonts w:ascii="Times New Roman" w:hAnsi="Times New Roman" w:cs="Times New Roman"/>
          <w:sz w:val="28"/>
          <w:szCs w:val="28"/>
        </w:rPr>
        <w:t xml:space="preserve">  придерживаются первой версии происхождения села и отвергают</w:t>
      </w:r>
      <w:r w:rsidR="00DA6ECF">
        <w:rPr>
          <w:rFonts w:ascii="Times New Roman" w:hAnsi="Times New Roman" w:cs="Times New Roman"/>
          <w:sz w:val="28"/>
          <w:szCs w:val="28"/>
        </w:rPr>
        <w:t xml:space="preserve"> </w:t>
      </w:r>
      <w:r w:rsidR="009E7289" w:rsidRPr="009E7289">
        <w:rPr>
          <w:rFonts w:ascii="Times New Roman" w:hAnsi="Times New Roman" w:cs="Times New Roman"/>
          <w:sz w:val="28"/>
          <w:szCs w:val="28"/>
        </w:rPr>
        <w:t xml:space="preserve">остальные. </w:t>
      </w:r>
    </w:p>
    <w:p w:rsidR="009E7289" w:rsidRPr="009E7289" w:rsidRDefault="009E7289" w:rsidP="009E7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89">
        <w:rPr>
          <w:rFonts w:ascii="Times New Roman" w:hAnsi="Times New Roman" w:cs="Times New Roman"/>
          <w:sz w:val="28"/>
          <w:szCs w:val="28"/>
        </w:rPr>
        <w:t>2</w:t>
      </w:r>
      <w:r w:rsidRPr="009E7289">
        <w:rPr>
          <w:rFonts w:ascii="Times New Roman" w:hAnsi="Times New Roman" w:cs="Times New Roman"/>
          <w:b/>
          <w:sz w:val="28"/>
          <w:szCs w:val="28"/>
        </w:rPr>
        <w:t>. История образования села и период образования поселения</w:t>
      </w:r>
    </w:p>
    <w:p w:rsidR="00DA6ECF" w:rsidRDefault="009E7289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преданиям поселение было образовано тремя братьями – кровниками. Их звали Ганз, Дог и Гуд </w:t>
      </w:r>
      <w:proofErr w:type="gramStart"/>
      <w:r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тук. </w:t>
      </w:r>
      <w:proofErr w:type="spellStart"/>
      <w:r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>Гьуд</w:t>
      </w:r>
      <w:proofErr w:type="spellEnd"/>
      <w:r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Start"/>
      <w:r w:rsidR="00BB7F1A"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BB7F1A" w:rsidRP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были </w:t>
      </w:r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хорошими охотниками, прекрасно ориентировались в прилегающей к селу местности , в том числе и в лесах, расположенных на территории нынешнего местонахождения селения </w:t>
      </w:r>
      <w:proofErr w:type="spellStart"/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>Тукиа</w:t>
      </w:r>
      <w:proofErr w:type="spellEnd"/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Ганз, Дог и Гуд были рослыми, статными, сильными и смелыми </w:t>
      </w:r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людьми</w:t>
      </w:r>
      <w:proofErr w:type="gramStart"/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происшедшего в родном селении инцидента братья убили человека из другого знатного крупного и сильного </w:t>
      </w:r>
      <w:proofErr w:type="spellStart"/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>тухума</w:t>
      </w:r>
      <w:proofErr w:type="spellEnd"/>
      <w:r w:rsidR="00BB7F1A">
        <w:rPr>
          <w:rFonts w:ascii="Times New Roman" w:hAnsi="Times New Roman" w:cs="Times New Roman"/>
          <w:color w:val="000000" w:themeColor="text1"/>
          <w:sz w:val="28"/>
          <w:szCs w:val="28"/>
        </w:rPr>
        <w:t>. Согласно существовавшим законам кровной мести братьев начали преследовать. Сначала они прятались в близлежащих от села  лесах и скалах</w:t>
      </w:r>
      <w:r w:rsidR="00656DFD">
        <w:rPr>
          <w:rFonts w:ascii="Times New Roman" w:hAnsi="Times New Roman" w:cs="Times New Roman"/>
          <w:color w:val="000000" w:themeColor="text1"/>
          <w:sz w:val="28"/>
          <w:szCs w:val="28"/>
        </w:rPr>
        <w:t>. Но постоянное преследование и ожидание смерти вынуждало их отходить все дальше в лес и горы. В конце концов</w:t>
      </w:r>
      <w:proofErr w:type="gramStart"/>
      <w:r w:rsidR="00656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656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скрываясь в одной из пещер среди скал и утесов , они были окружены, и только благодаря своему бесстрашию  спаслись от неминуемой смерти, спустившись по отвесной скале. После этого они </w:t>
      </w:r>
      <w:r w:rsidR="00DA6E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бежали в местность, где расположено в настоящее время селение </w:t>
      </w:r>
      <w:proofErr w:type="spellStart"/>
      <w:r w:rsidR="00DA6ECF"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 w:rsidR="00DA6ECF">
        <w:rPr>
          <w:rFonts w:ascii="Times New Roman" w:hAnsi="Times New Roman" w:cs="Times New Roman"/>
          <w:color w:val="000000" w:themeColor="text1"/>
          <w:sz w:val="28"/>
          <w:szCs w:val="28"/>
        </w:rPr>
        <w:t>. Место,  где скрывались братья, располагалось на гре</w:t>
      </w:r>
      <w:r w:rsidR="00751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бне высокого холма с </w:t>
      </w:r>
      <w:r w:rsidR="00DA6E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естественными природными укрытиями – пещерами со сквозными проходами.</w:t>
      </w:r>
    </w:p>
    <w:p w:rsidR="002771A8" w:rsidRDefault="00DA6ECF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прибытия на место обитания братьев их родственников каждый из них вместе  со своей семьей занял определенную пещеру в черте нынешнего села и заселил ее. Ганз выбрал себе северную часть села, Дог – среднюю и Гуд – южную. И по сей день три пещеры, расположенные в северной части села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носят название – пещера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Ганзи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В н</w:t>
      </w:r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астоящее время их также называют  - пещеры </w:t>
      </w:r>
      <w:proofErr w:type="spellStart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>Имадибира</w:t>
      </w:r>
      <w:proofErr w:type="spellEnd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>Гунсара</w:t>
      </w:r>
      <w:proofErr w:type="spellEnd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>. От них и пошли три рода (</w:t>
      </w:r>
      <w:proofErr w:type="spellStart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>тухума</w:t>
      </w:r>
      <w:proofErr w:type="spellEnd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села – Ганз, Дог, Гуд. В селе и имеются и </w:t>
      </w:r>
      <w:proofErr w:type="spellStart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>тухумы</w:t>
      </w:r>
      <w:proofErr w:type="spellEnd"/>
      <w:proofErr w:type="gramStart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277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образованные лицами, переселившимися из других сел, а также угнанными в ходе набегов на Грузию и Азербайджан.</w:t>
      </w:r>
    </w:p>
    <w:p w:rsidR="00C66C4F" w:rsidRDefault="002771A8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 точное время образования села достаточно сложно, но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бесспорно, относится к периоду язычества Доказательством этому могут служить и имена первооснователей Ганз, Дог, Гуд (стоит заметить, что имена можно отнести к германской группе языков) и различного рода могильники, которые жители находили в пределах расположения села. Также неоспоримым доказательством этому служат огромные </w:t>
      </w:r>
      <w:r w:rsidR="00C66C4F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 села</w:t>
      </w:r>
      <w:proofErr w:type="gramStart"/>
      <w:r w:rsidR="00C66C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C66C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занятые под кладбища. </w:t>
      </w:r>
    </w:p>
    <w:p w:rsidR="00C66C4F" w:rsidRDefault="00C66C4F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слов старожилов села, такого рода могильники неоднократно были обнаружены при строительстве домов и дороги в местности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Реиртула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иртула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E0C89" w:rsidRDefault="00C66C4F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Выходец из селения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Гусейнов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Шейхилав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отмечает, что в конце 50 –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начале 60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годов, когда он со своими родственниками рыл канал под фундамент дома</w:t>
      </w:r>
      <w:r w:rsidR="000E0C89">
        <w:rPr>
          <w:rFonts w:ascii="Times New Roman" w:hAnsi="Times New Roman" w:cs="Times New Roman"/>
          <w:color w:val="000000" w:themeColor="text1"/>
          <w:sz w:val="28"/>
          <w:szCs w:val="28"/>
        </w:rPr>
        <w:t>, они обнаружили несколько могильников, в которых с костяками нашли различного рода бусы, маленький глиняный сосуд типа чайника с двумя носиками и др.</w:t>
      </w:r>
    </w:p>
    <w:p w:rsidR="009E7289" w:rsidRDefault="000E0C89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Итаркуев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Магомед рассказал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перед началом Вов в местности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Гангула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Гьангъула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прямо над домом Маликовых, начал строить дом житель села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Каралаев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Омар. Но ему пришлось оставить эту затею, так как на этом месте он обнаружил множество могил с останками людей, захороненных по языческим обычаям вместе с глиняной посудой и т.д. Следы раскопок видны и по сей день</w:t>
      </w:r>
      <w:r w:rsidR="009128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2803" w:rsidRDefault="00912803" w:rsidP="009E728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находки могут отнести основание села как к середине 1-го тысячелетия до нашей эры, так и к поре существования язычества на территории селения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но, неоспоримо, до распространения ислама.</w:t>
      </w:r>
    </w:p>
    <w:p w:rsidR="001711F0" w:rsidRDefault="001711F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11F0" w:rsidRDefault="001711F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11F0" w:rsidRDefault="001711F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DSC04862"/>
          </v:shape>
        </w:pict>
      </w:r>
    </w:p>
    <w:p w:rsidR="001711F0" w:rsidRDefault="001711F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11F0" w:rsidRDefault="001711F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5B23" w:rsidRPr="001600C0" w:rsidRDefault="00D65B23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00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</w:t>
      </w:r>
      <w:r w:rsidR="001711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 id="_x0000_i1027" type="#_x0000_t75" style="width:466.5pt;height:350.25pt">
            <v:imagedata r:id="rId6" o:title="DSC04861"/>
          </v:shape>
        </w:pict>
      </w:r>
      <w:r w:rsidRPr="001600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Период Кавказской войны.</w:t>
      </w:r>
    </w:p>
    <w:p w:rsidR="00D65B23" w:rsidRPr="001600C0" w:rsidRDefault="00D65B23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00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Участие жителей в Кавказской войне.</w:t>
      </w:r>
    </w:p>
    <w:p w:rsidR="00D65B23" w:rsidRDefault="00D65B23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51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самого начала Кавказской войны жители селения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приняли в ней деятельное участие. В 1834 году в период избрания Шамиля имамом Дагестана </w:t>
      </w:r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царские войска успели захватить с. </w:t>
      </w:r>
      <w:proofErr w:type="spell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Местерух</w:t>
      </w:r>
      <w:proofErr w:type="spell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Ингердах</w:t>
      </w:r>
      <w:proofErr w:type="gram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,Р</w:t>
      </w:r>
      <w:proofErr w:type="gram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аситль</w:t>
      </w:r>
      <w:proofErr w:type="spell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Цолода</w:t>
      </w:r>
      <w:proofErr w:type="spell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, взять заложников и отправить их в Хунзах.</w:t>
      </w:r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Выступив против царских войск</w:t>
      </w:r>
      <w:proofErr w:type="gram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войска Шамиля столкнулись с ними в ауле Карата, так что часть аула находилась в руках русских, а часть в руках горцев. Состоялось сражение, царские войска потерпели поражение. В этом бою обе стороны понесли большие потери. Царские войска отступили в Хунзах, оставив две пушки и боеприпасы. </w:t>
      </w:r>
      <w:proofErr w:type="gramStart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>Шамиль</w:t>
      </w:r>
      <w:proofErr w:type="gramEnd"/>
      <w:r w:rsidR="00AB28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преследуя их, занял аулы.</w:t>
      </w:r>
    </w:p>
    <w:p w:rsidR="00AB2848" w:rsidRDefault="00AB2848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6-7 августа 1838 года состоялось сражение войск имама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Шамила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русскими войсками под предводительством</w:t>
      </w:r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генерала Фазе при селении Верхнее </w:t>
      </w:r>
      <w:proofErr w:type="spellStart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>Инхело</w:t>
      </w:r>
      <w:proofErr w:type="spellEnd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данном сражении непосредственное участие принимали и </w:t>
      </w:r>
      <w:proofErr w:type="spellStart"/>
      <w:r w:rsidR="00751887">
        <w:rPr>
          <w:rFonts w:ascii="Times New Roman" w:hAnsi="Times New Roman" w:cs="Times New Roman"/>
          <w:color w:val="000000" w:themeColor="text1"/>
          <w:sz w:val="28"/>
          <w:szCs w:val="28"/>
        </w:rPr>
        <w:t>тукитинцы</w:t>
      </w:r>
      <w:proofErr w:type="spellEnd"/>
      <w:r w:rsidR="00751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среди </w:t>
      </w:r>
      <w:proofErr w:type="gramStart"/>
      <w:r w:rsidR="00751887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proofErr w:type="gramEnd"/>
      <w:r w:rsidR="00751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имелись</w:t>
      </w:r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большие потери. Предводителем одного из отрядов Имама Шамиля был средний сын </w:t>
      </w:r>
      <w:proofErr w:type="spellStart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>Нуричу</w:t>
      </w:r>
      <w:proofErr w:type="spellEnd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>Тукитинского</w:t>
      </w:r>
      <w:proofErr w:type="spellEnd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>Нуричев</w:t>
      </w:r>
      <w:proofErr w:type="spellEnd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>Абдурахман</w:t>
      </w:r>
      <w:proofErr w:type="spellEnd"/>
      <w:r w:rsidR="003132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320C" w:rsidRDefault="0031320C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Сельчане рассказывали о запевале войска Шамиля Али – Хаджи старшем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В самых трудных местах якобы появлялся он и начинал петь</w:t>
      </w:r>
      <w:r w:rsidR="00C6660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сложенные им самим песни, подбадривая бойцов. В одном из трудных переходов войска в 1838 году, когда они поднимались по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Анчихскому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подъему, якобы он спел песню, начинавшуюся такими словами:</w:t>
      </w:r>
    </w:p>
    <w:p w:rsidR="0031320C" w:rsidRDefault="0031320C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Лъади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ух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арасул</w:t>
      </w:r>
      <w:proofErr w:type="spellEnd"/>
      <w:r w:rsidR="008A2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</w:t>
      </w:r>
      <w:r w:rsidR="008A20B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 w:rsidR="008A20B2">
        <w:rPr>
          <w:rFonts w:ascii="Times New Roman" w:hAnsi="Times New Roman" w:cs="Times New Roman"/>
          <w:color w:val="000000" w:themeColor="text1"/>
          <w:sz w:val="28"/>
          <w:szCs w:val="28"/>
        </w:rPr>
        <w:t>ахъин</w:t>
      </w:r>
      <w:proofErr w:type="spellEnd"/>
      <w:r w:rsidR="008A2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</w:t>
      </w:r>
      <w:r w:rsidR="008A20B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 w:rsidR="008A20B2">
        <w:rPr>
          <w:rFonts w:ascii="Times New Roman" w:hAnsi="Times New Roman" w:cs="Times New Roman"/>
          <w:color w:val="000000" w:themeColor="text1"/>
          <w:sz w:val="28"/>
          <w:szCs w:val="28"/>
        </w:rPr>
        <w:t>унтула</w:t>
      </w:r>
      <w:proofErr w:type="spellEnd"/>
      <w:r w:rsidR="008A20B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ух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арай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гьеч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унтиларо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Лъади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аласул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гъасда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сунна,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алай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гьеч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ссунаро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 гордячки жены хозяйство в упадок приходит,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гордая, у меня не придет,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 ленивой жены очаг гаснет,</w:t>
      </w:r>
    </w:p>
    <w:p w:rsidR="008A20B2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Моя не ленивая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мой не погаснет.</w:t>
      </w:r>
    </w:p>
    <w:p w:rsidR="00DA694D" w:rsidRDefault="008A20B2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 песня придала мюридам сил и они, успешно преодолев подъем, добрались до назначенного места.</w:t>
      </w:r>
    </w:p>
    <w:p w:rsidR="00DA694D" w:rsidRDefault="00DA694D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94D" w:rsidRDefault="00DA694D" w:rsidP="00DA694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00725" cy="3695700"/>
            <wp:effectExtent l="19050" t="0" r="9525" b="0"/>
            <wp:docPr id="21" name="Рисунок 21" descr="C:\Users\Марьям Маликова\AppData\Local\Microsoft\Windows\INetCache\Content.Word\DSC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ьям Маликова\AppData\Local\Microsoft\Windows\INetCache\Content.Word\DSC03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4D" w:rsidRDefault="00DA694D" w:rsidP="00DA694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0C0" w:rsidRPr="00DA694D" w:rsidRDefault="001600C0" w:rsidP="00DA694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0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4.Исторические личности села</w:t>
      </w:r>
    </w:p>
    <w:p w:rsidR="001600C0" w:rsidRDefault="001600C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Нуричу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Тукитинский</w:t>
      </w:r>
      <w:proofErr w:type="spellEnd"/>
    </w:p>
    <w:p w:rsidR="001600C0" w:rsidRDefault="001600C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письменных источниках неоднократно упоминается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Нуричу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Одним из документов, в котором упоминается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Нуричу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является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вакуфная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грамота, составленная  от имени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Сурхая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Сиухского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сына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Гебек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хана Аварского на арабском языке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подписана свидетелями: кадием </w:t>
      </w:r>
      <w:proofErr w:type="spellStart"/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>Газиявом</w:t>
      </w:r>
      <w:proofErr w:type="spellEnd"/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>Каратинским</w:t>
      </w:r>
      <w:proofErr w:type="spellEnd"/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скреплена печатью </w:t>
      </w:r>
      <w:proofErr w:type="spellStart"/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>Сурхай</w:t>
      </w:r>
      <w:proofErr w:type="spellEnd"/>
      <w:r w:rsidR="00C92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хана.</w:t>
      </w:r>
    </w:p>
    <w:p w:rsidR="00C92273" w:rsidRDefault="00C92273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Хайдарбег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Генучутлинский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пишет, что в 1812 году был убит аварский хан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Гебек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него была жена по имени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Чурк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сын от нее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Сурхай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Чурк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тайком отправила этого семилетнего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Сурхая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своему верному человеку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Нуричу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Большому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Старшему)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Тукитинскому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чтобы тот сохранил его. Она боялась, что убийцы отца</w:t>
      </w:r>
      <w:r w:rsidR="00D446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затем строить козни и в отношении мальчика. Во время похорон своего мужа </w:t>
      </w:r>
      <w:proofErr w:type="spellStart"/>
      <w:r w:rsidR="00D44636">
        <w:rPr>
          <w:rFonts w:ascii="Times New Roman" w:hAnsi="Times New Roman" w:cs="Times New Roman"/>
          <w:color w:val="000000" w:themeColor="text1"/>
          <w:sz w:val="28"/>
          <w:szCs w:val="28"/>
        </w:rPr>
        <w:t>Гебека</w:t>
      </w:r>
      <w:proofErr w:type="spellEnd"/>
      <w:r w:rsidR="00D446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44636">
        <w:rPr>
          <w:rFonts w:ascii="Times New Roman" w:hAnsi="Times New Roman" w:cs="Times New Roman"/>
          <w:color w:val="000000" w:themeColor="text1"/>
          <w:sz w:val="28"/>
          <w:szCs w:val="28"/>
        </w:rPr>
        <w:t>Чурк</w:t>
      </w:r>
      <w:proofErr w:type="spellEnd"/>
      <w:r w:rsidR="00D446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продекламировала следующие строки:</w:t>
      </w:r>
    </w:p>
    <w:p w:rsidR="00D44636" w:rsidRDefault="00D44636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Инсул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кьибил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къараб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кьурул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милъирщо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D44636" w:rsidRDefault="00D44636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Кьун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арабин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дица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proofErr w:type="gramStart"/>
      <w:r w:rsidR="000B53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proofErr w:type="gramEnd"/>
      <w:r w:rsidR="000B53B1">
        <w:rPr>
          <w:rFonts w:ascii="Times New Roman" w:hAnsi="Times New Roman" w:cs="Times New Roman"/>
          <w:color w:val="000000" w:themeColor="text1"/>
          <w:sz w:val="28"/>
          <w:szCs w:val="28"/>
        </w:rPr>
        <w:t>укадерихъе</w:t>
      </w:r>
      <w:proofErr w:type="spellEnd"/>
      <w:r w:rsidR="000B53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53B1" w:rsidRDefault="000B53B1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Кьолбода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рихараб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лочнол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хоно</w:t>
      </w:r>
      <w:proofErr w:type="spellEnd"/>
    </w:p>
    <w:p w:rsidR="000B53B1" w:rsidRDefault="000B53B1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Аманатха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щулаго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:rsidR="0069303F" w:rsidRDefault="0069303F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«Горную ласточку, с которой враждует  ее же отцовская родня.</w:t>
      </w:r>
    </w:p>
    <w:p w:rsidR="0069303F" w:rsidRDefault="0069303F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Передала 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тукитинцам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69303F" w:rsidRDefault="0069303F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Хранителями соколиного яйца, которое возненавидела своя же родня, </w:t>
      </w:r>
    </w:p>
    <w:p w:rsidR="0069303F" w:rsidRDefault="0069303F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Назначены, таким образом, вы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тукитинцы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Так храните же верность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.»</w:t>
      </w:r>
      <w:proofErr w:type="gramEnd"/>
    </w:p>
    <w:p w:rsidR="0069303F" w:rsidRDefault="0069303F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исключается, что она была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тукитинкой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 крайней мере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селе имеется</w:t>
      </w:r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>тухум</w:t>
      </w:r>
      <w:proofErr w:type="spellEnd"/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который называют родом </w:t>
      </w:r>
      <w:proofErr w:type="spellStart"/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>Чурк</w:t>
      </w:r>
      <w:proofErr w:type="spellEnd"/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</w:t>
      </w:r>
      <w:r w:rsidR="001E351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proofErr w:type="spellStart"/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>уркьубалуб</w:t>
      </w:r>
      <w:proofErr w:type="spellEnd"/>
      <w:r w:rsidR="001E3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Хотя по имени женщины обычно род не именуют. Но никто достоверно не может сказать, от чьего имени произошло это название. </w:t>
      </w:r>
    </w:p>
    <w:p w:rsidR="001E351E" w:rsidRDefault="001E351E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другом историческом документе о жителе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Нуричу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Тукитин</w:t>
      </w:r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>ском</w:t>
      </w:r>
      <w:proofErr w:type="spellEnd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говорится следующее: « В 1834 году </w:t>
      </w:r>
      <w:proofErr w:type="gramStart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proofErr w:type="spellStart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>Гоцатль</w:t>
      </w:r>
      <w:proofErr w:type="spellEnd"/>
      <w:r w:rsidR="004F7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>генерал</w:t>
      </w:r>
      <w:proofErr w:type="gramEnd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Клюки фон </w:t>
      </w:r>
      <w:proofErr w:type="spellStart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>Клюгенау</w:t>
      </w:r>
      <w:proofErr w:type="spellEnd"/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4F72F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21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брал представителей ханов, </w:t>
      </w:r>
      <w:proofErr w:type="spellStart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алимов</w:t>
      </w:r>
      <w:proofErr w:type="spell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авторитетных людей из сел аварского ханства. На совете обсуждались вопросы назначения аварского </w:t>
      </w:r>
      <w:proofErr w:type="gramStart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хана</w:t>
      </w:r>
      <w:proofErr w:type="gram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приведения народа к присяге на верность русскому царю. Каждому поклявшемуся генерал раздавал по три Голландских серебряных рубля. Текст </w:t>
      </w:r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присяги зачитывал  </w:t>
      </w:r>
      <w:proofErr w:type="spellStart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Нуричу</w:t>
      </w:r>
      <w:proofErr w:type="spell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Тукитинский</w:t>
      </w:r>
      <w:proofErr w:type="spell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перевод осуществлял </w:t>
      </w:r>
      <w:proofErr w:type="spellStart"/>
      <w:proofErr w:type="gramStart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штабс</w:t>
      </w:r>
      <w:proofErr w:type="spell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- капитан</w:t>
      </w:r>
      <w:proofErr w:type="gram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Абдулмалик</w:t>
      </w:r>
      <w:proofErr w:type="spellEnd"/>
      <w:r w:rsidR="007601E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1711F0" w:rsidRDefault="001711F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1F0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431.25pt;height:273pt">
            <v:imagedata r:id="rId8" o:title="DSC03799"/>
          </v:shape>
        </w:pict>
      </w:r>
    </w:p>
    <w:p w:rsidR="001711F0" w:rsidRDefault="001711F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1F0" w:rsidRPr="00F7486A" w:rsidRDefault="001711F0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11F0" w:rsidRDefault="00F7486A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48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Общественные и государственные деятели современности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7486A" w:rsidRDefault="00F7486A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Дибиров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Абдул –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Насир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Зирарович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родился в 1957 году</w:t>
      </w:r>
      <w:r w:rsidR="00F7071A">
        <w:rPr>
          <w:rFonts w:ascii="Times New Roman" w:hAnsi="Times New Roman" w:cs="Times New Roman"/>
          <w:color w:val="000000" w:themeColor="text1"/>
          <w:sz w:val="28"/>
          <w:szCs w:val="28"/>
        </w:rPr>
        <w:t>, умер 2016г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Доктор</w:t>
      </w:r>
      <w:r w:rsidR="00F70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политических наук</w:t>
      </w:r>
      <w:proofErr w:type="gramStart"/>
      <w:r w:rsidR="00F70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F70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профессор, ректор Дагестанского института экономики и политики. В 1981 году окончил философский факультет Московского государственного университета им. М. В. Ломоносова. С 1981года по 1984г. Учился в аспирантуре философского факультета МГУ. После защиты диссертации в 1985 году ему была присуждена ученая степень кандидата философских наук. С 1985 года по 1993</w:t>
      </w:r>
      <w:r w:rsidR="00C749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 он работал на кафедре социологии и политологии Дагестанского государственного университета. В июне 2002 г. Защитил докторскую диссертацию. Автор более 30 научных работ. </w:t>
      </w:r>
    </w:p>
    <w:p w:rsidR="00C749BD" w:rsidRDefault="00C749BD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49BD" w:rsidRDefault="00C749BD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49BD" w:rsidRDefault="00C749BD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Магомедов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Зубаир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Абдулатипович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родился 2 ноября 1936 года. Директор Каскада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Сулакских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ГЭС РРЭУ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Дагэнерго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член совета директоров и коллегии ОАО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Дагэнерго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», кандидат технических наук.</w:t>
      </w:r>
    </w:p>
    <w:p w:rsidR="00C749BD" w:rsidRDefault="00C749BD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9BD" w:rsidRDefault="009B3BCF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Итарку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Магомедович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родился в 1965году. С отличием окончил Ульяновское высшее гвардейское военное - командное училище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Проходил службу в Группе Советских войск Германии. После объединения Германии и вывода войск вышел в отставку и поступил на работу в ОВД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Хасавюрта. Являлся командиром роты и командиром батальона ППС. 21- 23 декабря 1997 года принимал участие в боевых действиях против отряда Хаттаба, осуществившего нападение на 136-ю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Буйнакскую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МСБр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За пр</w:t>
      </w:r>
      <w:r w:rsidR="007B738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явленный героизм награжден орденом «Мужества»</w:t>
      </w:r>
      <w:r w:rsidR="007B7388">
        <w:rPr>
          <w:rFonts w:ascii="Times New Roman" w:hAnsi="Times New Roman" w:cs="Times New Roman"/>
          <w:color w:val="000000" w:themeColor="text1"/>
          <w:sz w:val="28"/>
          <w:szCs w:val="28"/>
        </w:rPr>
        <w:t>. 18 июня 2002 года жизнь Магомедова И. М. трагически оборвалась. Он был завлечен в засаду и подло убит. Посмертно ему было присвоено звание майора милиции. У него остались жена и трое детей.</w:t>
      </w:r>
    </w:p>
    <w:p w:rsidR="00AA0EB5" w:rsidRDefault="00AA0EB5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7388" w:rsidRDefault="007B7388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B7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Умалатов</w:t>
      </w:r>
      <w:proofErr w:type="spellEnd"/>
      <w:r w:rsidRPr="007B7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7B7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Магомедрасул</w:t>
      </w:r>
      <w:proofErr w:type="spellEnd"/>
      <w:r w:rsidRPr="007B7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Магомедович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(1955 – 1996гг.). В 1982 году окончил Волгоградскую высшую следственную школу МВДСССР. С 1982 по 1984 годы работал следователем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Цунтинского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РОВД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1993 году был назначен судьей Буйнакского городского суда</w:t>
      </w:r>
      <w:r w:rsidR="00AA0E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A0EB5" w:rsidRDefault="00AA0EB5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Якубов </w:t>
      </w:r>
      <w:proofErr w:type="spellStart"/>
      <w:r w:rsidRPr="00AA0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Алиасхаб</w:t>
      </w:r>
      <w:proofErr w:type="spellEnd"/>
      <w:r w:rsidRPr="00AA0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Якубович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родился в 1938 году </w:t>
      </w:r>
      <w:proofErr w:type="gramStart"/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proofErr w:type="spellStart"/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>Тукита</w:t>
      </w:r>
      <w:proofErr w:type="spellEnd"/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>Ахвахского</w:t>
      </w:r>
      <w:proofErr w:type="spellEnd"/>
      <w:r w:rsidRPr="00AA0E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Профессор Чеченского государственного университета с 1992 года доктор математических наук. </w:t>
      </w:r>
    </w:p>
    <w:p w:rsidR="00AA0EB5" w:rsidRPr="00AA0EB5" w:rsidRDefault="00AA0EB5" w:rsidP="00D65B2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Якубов рано осиротел. Его отец  - Магомедов погиб при взрывных работах примерно в 1941 году. Мать скончалась в 1946 году.</w:t>
      </w:r>
    </w:p>
    <w:p w:rsidR="001711F0" w:rsidRDefault="001711F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1F0" w:rsidRDefault="001711F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1F0" w:rsidRDefault="001711F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1F0" w:rsidRDefault="001711F0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B5" w:rsidRPr="005C3049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Источники</w:t>
      </w:r>
    </w:p>
    <w:p w:rsidR="005C3049" w:rsidRPr="005C3049" w:rsidRDefault="005C3049" w:rsidP="00D65B23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Айтберов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М. Т. Древний Хунзах и </w:t>
      </w: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хунзахцы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. Махачкала 1990г.</w:t>
      </w:r>
    </w:p>
    <w:p w:rsidR="00AA0EB5" w:rsidRPr="005C3049" w:rsidRDefault="00AA0EB5" w:rsidP="00D65B23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Магомедов С. И. «Т</w:t>
      </w:r>
      <w:proofErr w:type="gram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t>l</w:t>
      </w:r>
      <w:proofErr w:type="gram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укал Ват</w:t>
      </w:r>
      <w:r w:rsidRPr="005C3049"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t>l</w:t>
      </w: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анияб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рагъда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» </w:t>
      </w:r>
      <w:r w:rsidR="005C3049"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2004 год</w:t>
      </w:r>
    </w:p>
    <w:p w:rsidR="005C3049" w:rsidRPr="005C3049" w:rsidRDefault="005C3049" w:rsidP="00D65B23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Хайдарбек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Геничутлинский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proofErr w:type="gram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Историко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биографические</w:t>
      </w:r>
      <w:proofErr w:type="gram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исторические очерки.</w:t>
      </w:r>
    </w:p>
    <w:p w:rsidR="005C3049" w:rsidRPr="005C3049" w:rsidRDefault="005C3049" w:rsidP="00D65B23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Даниялов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Г – А.Д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Имам Шамиль, Махачкала 1996г.</w:t>
      </w:r>
    </w:p>
    <w:p w:rsidR="005C3049" w:rsidRPr="005C3049" w:rsidRDefault="005C3049" w:rsidP="00D65B23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Мух</w:t>
      </w:r>
      <w:proofErr w:type="gram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t>l</w:t>
      </w:r>
      <w:proofErr w:type="spellStart"/>
      <w:proofErr w:type="gram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амадов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Мажид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«Т</w:t>
      </w:r>
      <w:r w:rsidRPr="005C3049"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t>l</w:t>
      </w:r>
      <w:proofErr w:type="spellStart"/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укит</w:t>
      </w:r>
      <w:proofErr w:type="spellEnd"/>
      <w:r w:rsidRPr="005C3049"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t>l</w:t>
      </w:r>
      <w:r w:rsidRPr="005C3049">
        <w:rPr>
          <w:rFonts w:ascii="Times New Roman" w:hAnsi="Times New Roman" w:cs="Times New Roman"/>
          <w:color w:val="000000" w:themeColor="text1"/>
          <w:sz w:val="36"/>
          <w:szCs w:val="36"/>
        </w:rPr>
        <w:t>а росу».</w:t>
      </w:r>
    </w:p>
    <w:p w:rsidR="00912803" w:rsidRPr="005C3049" w:rsidRDefault="00912803" w:rsidP="00D65B2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D426C" w:rsidRPr="00BB7F1A" w:rsidRDefault="005D426C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A52" w:rsidRPr="009E7289" w:rsidRDefault="006A1A52" w:rsidP="00D75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B04" w:rsidRPr="00D75B04" w:rsidRDefault="00D75B04" w:rsidP="00D75B04">
      <w:pPr>
        <w:jc w:val="center"/>
        <w:rPr>
          <w:sz w:val="28"/>
          <w:szCs w:val="28"/>
        </w:rPr>
      </w:pPr>
    </w:p>
    <w:sectPr w:rsidR="00D75B04" w:rsidRPr="00D75B04" w:rsidSect="005C304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7B4"/>
    <w:rsid w:val="00010993"/>
    <w:rsid w:val="0001323D"/>
    <w:rsid w:val="000B53B1"/>
    <w:rsid w:val="000E0C89"/>
    <w:rsid w:val="001600C0"/>
    <w:rsid w:val="001711F0"/>
    <w:rsid w:val="001B146E"/>
    <w:rsid w:val="001E351E"/>
    <w:rsid w:val="001F1430"/>
    <w:rsid w:val="002771A8"/>
    <w:rsid w:val="002D3BBE"/>
    <w:rsid w:val="002E23E4"/>
    <w:rsid w:val="002E4FA3"/>
    <w:rsid w:val="0031320C"/>
    <w:rsid w:val="0034615E"/>
    <w:rsid w:val="00376C06"/>
    <w:rsid w:val="004F5F69"/>
    <w:rsid w:val="004F72F2"/>
    <w:rsid w:val="00595F84"/>
    <w:rsid w:val="005B52C2"/>
    <w:rsid w:val="005C3049"/>
    <w:rsid w:val="005D426C"/>
    <w:rsid w:val="00656DFD"/>
    <w:rsid w:val="00664514"/>
    <w:rsid w:val="0069303F"/>
    <w:rsid w:val="006A1A52"/>
    <w:rsid w:val="006C10CF"/>
    <w:rsid w:val="0071405E"/>
    <w:rsid w:val="00751887"/>
    <w:rsid w:val="007601E0"/>
    <w:rsid w:val="0076370D"/>
    <w:rsid w:val="007B7388"/>
    <w:rsid w:val="007F44DA"/>
    <w:rsid w:val="00801DA7"/>
    <w:rsid w:val="008A20B2"/>
    <w:rsid w:val="00912803"/>
    <w:rsid w:val="00921B8B"/>
    <w:rsid w:val="009B3BCF"/>
    <w:rsid w:val="009E7289"/>
    <w:rsid w:val="009F3DA5"/>
    <w:rsid w:val="00A037AA"/>
    <w:rsid w:val="00AA0EB5"/>
    <w:rsid w:val="00AB0121"/>
    <w:rsid w:val="00AB2848"/>
    <w:rsid w:val="00B257D5"/>
    <w:rsid w:val="00BA3FD3"/>
    <w:rsid w:val="00BB7F1A"/>
    <w:rsid w:val="00BC47B7"/>
    <w:rsid w:val="00C1512D"/>
    <w:rsid w:val="00C6660D"/>
    <w:rsid w:val="00C66C4F"/>
    <w:rsid w:val="00C749BD"/>
    <w:rsid w:val="00C92273"/>
    <w:rsid w:val="00D227B4"/>
    <w:rsid w:val="00D243BE"/>
    <w:rsid w:val="00D44636"/>
    <w:rsid w:val="00D65B23"/>
    <w:rsid w:val="00D75B04"/>
    <w:rsid w:val="00DA694D"/>
    <w:rsid w:val="00DA6ECF"/>
    <w:rsid w:val="00E454A3"/>
    <w:rsid w:val="00EA630E"/>
    <w:rsid w:val="00F7071A"/>
    <w:rsid w:val="00F7486A"/>
    <w:rsid w:val="00F8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21651-4BED-469E-A160-04924140E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11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2018-01-29T13:15:00Z</dcterms:created>
  <dcterms:modified xsi:type="dcterms:W3CDTF">2018-01-31T20:01:00Z</dcterms:modified>
</cp:coreProperties>
</file>