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5" w:rsidRPr="00797229" w:rsidRDefault="005622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F360D5" wp14:editId="39D6A332">
            <wp:simplePos x="533400" y="2762250"/>
            <wp:positionH relativeFrom="margin">
              <wp:align>left</wp:align>
            </wp:positionH>
            <wp:positionV relativeFrom="margin">
              <wp:align>top</wp:align>
            </wp:positionV>
            <wp:extent cx="4400550" cy="3695700"/>
            <wp:effectExtent l="0" t="0" r="0" b="0"/>
            <wp:wrapSquare wrapText="bothSides"/>
            <wp:docPr id="2" name="Рисунок 2" descr="https://i.ytimg.com/vi/PAW4QuEXX4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PAW4QuEXX4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3" r="12157"/>
                    <a:stretch/>
                  </pic:blipFill>
                  <pic:spPr bwMode="auto">
                    <a:xfrm>
                      <a:off x="0" y="0"/>
                      <a:ext cx="440055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56E36" w:rsidRPr="00797229">
        <w:rPr>
          <w:rFonts w:ascii="Times New Roman" w:hAnsi="Times New Roman" w:cs="Times New Roman"/>
          <w:sz w:val="28"/>
          <w:szCs w:val="28"/>
        </w:rPr>
        <w:t>Учитель: (1сл)Рорч1ами ,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ц1алдохъаби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рач1арал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гьалбал!Жакъа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г1адатияб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дарс</w:t>
      </w:r>
      <w:proofErr w:type="gramStart"/>
      <w:r w:rsidR="00556E36" w:rsidRPr="007972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56E36" w:rsidRPr="00797229">
        <w:rPr>
          <w:rFonts w:ascii="Times New Roman" w:hAnsi="Times New Roman" w:cs="Times New Roman"/>
          <w:sz w:val="28"/>
          <w:szCs w:val="28"/>
        </w:rPr>
        <w:t>оскаялда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суратаздасан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бич1ч1ун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батила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Р.Х1амзатовасул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бук1ин.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бугебали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ц1алила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хадусел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мухъал</w:t>
      </w:r>
      <w:proofErr w:type="gramStart"/>
      <w:r w:rsidR="00556E36" w:rsidRPr="0079722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556E36" w:rsidRPr="00797229">
        <w:rPr>
          <w:rFonts w:ascii="Times New Roman" w:hAnsi="Times New Roman" w:cs="Times New Roman"/>
          <w:sz w:val="28"/>
          <w:szCs w:val="28"/>
        </w:rPr>
        <w:t>ъие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гьаруралали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раг1ул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 г1аламаталъул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36" w:rsidRPr="00797229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="00556E36" w:rsidRPr="00797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E36" w:rsidRPr="00797229" w:rsidRDefault="00556E36" w:rsidP="00556E36">
      <w:pPr>
        <w:rPr>
          <w:rFonts w:ascii="Times New Roman" w:hAnsi="Times New Roman" w:cs="Times New Roman"/>
          <w:b/>
          <w:sz w:val="28"/>
          <w:szCs w:val="28"/>
        </w:rPr>
      </w:pPr>
      <w:r w:rsidRPr="00797229">
        <w:rPr>
          <w:rFonts w:ascii="Times New Roman" w:hAnsi="Times New Roman" w:cs="Times New Roman"/>
          <w:b/>
          <w:sz w:val="28"/>
          <w:szCs w:val="28"/>
        </w:rPr>
        <w:t xml:space="preserve">Слова из </w:t>
      </w:r>
      <w:proofErr w:type="spellStart"/>
      <w:r w:rsidRPr="00797229">
        <w:rPr>
          <w:rFonts w:ascii="Times New Roman" w:hAnsi="Times New Roman" w:cs="Times New Roman"/>
          <w:b/>
          <w:sz w:val="28"/>
          <w:szCs w:val="28"/>
        </w:rPr>
        <w:t>през</w:t>
      </w:r>
      <w:proofErr w:type="spellEnd"/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(2сл.)</w:t>
      </w:r>
      <w:r w:rsidR="005622C8" w:rsidRPr="005622C8">
        <w:rPr>
          <w:noProof/>
          <w:lang w:eastAsia="ru-RU"/>
        </w:rPr>
        <w:t xml:space="preserve"> 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х1акъалъулъ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раг1аби?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(3сл)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ит1араб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г1аламат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«Р.Х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поэзиялда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образ» (3сл)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Испанияз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мадре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»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Г1урусаз «мама»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Ингилисаз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«мазе»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а»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»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Азарго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мац1алда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къокъаб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раг1и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Раг1ула ах1улеб</w:t>
      </w: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Цого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бух1иялъ.(4сл)</w:t>
      </w:r>
    </w:p>
    <w:p w:rsidR="00556E36" w:rsidRPr="00797229" w:rsidRDefault="00DF6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:</w:t>
      </w:r>
      <w:r w:rsidR="0083751D" w:rsidRPr="0079722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83751D" w:rsidRPr="00797229">
        <w:rPr>
          <w:rFonts w:ascii="Times New Roman" w:hAnsi="Times New Roman" w:cs="Times New Roman"/>
          <w:sz w:val="28"/>
          <w:szCs w:val="28"/>
        </w:rPr>
        <w:t>ибаб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гьабулаго,кинаб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бук1аниги х1алт1и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байбихьулаго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рук1уна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 xml:space="preserve"> рук1аниги </w:t>
      </w:r>
      <w:proofErr w:type="spellStart"/>
      <w:r w:rsidR="0083751D" w:rsidRPr="00797229">
        <w:rPr>
          <w:rFonts w:ascii="Times New Roman" w:hAnsi="Times New Roman" w:cs="Times New Roman"/>
          <w:sz w:val="28"/>
          <w:szCs w:val="28"/>
        </w:rPr>
        <w:t>мурадал,масъалаби</w:t>
      </w:r>
      <w:proofErr w:type="spellEnd"/>
      <w:r w:rsidR="0083751D" w:rsidRPr="00797229">
        <w:rPr>
          <w:rFonts w:ascii="Times New Roman" w:hAnsi="Times New Roman" w:cs="Times New Roman"/>
          <w:sz w:val="28"/>
          <w:szCs w:val="28"/>
        </w:rPr>
        <w:t>.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?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лдохъан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: …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Бит1араб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ъимал,гьел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рехсарал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т1уразаризе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.(5сл)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дарсазда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малъарал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темаби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рич1ч1ун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ругищали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оскаялда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раг1абазул автор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асараздаса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росаралалиги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.(6сл)</w:t>
      </w:r>
    </w:p>
    <w:p w:rsidR="00797229" w:rsidRPr="00797229" w:rsidRDefault="00797229" w:rsidP="0079722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97229">
        <w:rPr>
          <w:rFonts w:eastAsiaTheme="minorEastAsia"/>
          <w:i/>
          <w:iCs/>
          <w:kern w:val="24"/>
          <w:sz w:val="28"/>
          <w:szCs w:val="28"/>
        </w:rPr>
        <w:t>Гьеб</w:t>
      </w:r>
      <w:proofErr w:type="spellEnd"/>
      <w:r w:rsidRPr="00797229">
        <w:rPr>
          <w:rFonts w:eastAsiaTheme="minorEastAsia"/>
          <w:i/>
          <w:iCs/>
          <w:kern w:val="24"/>
          <w:sz w:val="28"/>
          <w:szCs w:val="28"/>
        </w:rPr>
        <w:t xml:space="preserve"> г1аламат </w:t>
      </w:r>
      <w:proofErr w:type="spellStart"/>
      <w:r w:rsidRPr="00797229">
        <w:rPr>
          <w:rFonts w:eastAsiaTheme="minorEastAsia"/>
          <w:i/>
          <w:iCs/>
          <w:kern w:val="24"/>
          <w:sz w:val="28"/>
          <w:szCs w:val="28"/>
        </w:rPr>
        <w:t>ккола</w:t>
      </w:r>
      <w:proofErr w:type="spellEnd"/>
      <w:r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797229">
        <w:rPr>
          <w:rFonts w:eastAsiaTheme="minorEastAsia"/>
          <w:i/>
          <w:iCs/>
          <w:kern w:val="24"/>
          <w:sz w:val="28"/>
          <w:szCs w:val="28"/>
        </w:rPr>
        <w:t>нилъер</w:t>
      </w:r>
      <w:proofErr w:type="spellEnd"/>
      <w:r w:rsidRPr="00797229">
        <w:rPr>
          <w:rFonts w:eastAsiaTheme="minorEastAsia"/>
          <w:i/>
          <w:iCs/>
          <w:kern w:val="24"/>
          <w:sz w:val="28"/>
          <w:szCs w:val="28"/>
        </w:rPr>
        <w:t xml:space="preserve"> г1умру</w:t>
      </w:r>
      <w:proofErr w:type="gramStart"/>
      <w:r w:rsidRPr="00797229">
        <w:rPr>
          <w:rFonts w:eastAsiaTheme="minorEastAsia"/>
          <w:i/>
          <w:iCs/>
          <w:kern w:val="24"/>
          <w:sz w:val="28"/>
          <w:szCs w:val="28"/>
        </w:rPr>
        <w:t>,г</w:t>
      </w:r>
      <w:proofErr w:type="gramEnd"/>
      <w:r w:rsidRPr="00797229">
        <w:rPr>
          <w:rFonts w:eastAsiaTheme="minorEastAsia"/>
          <w:i/>
          <w:iCs/>
          <w:kern w:val="24"/>
          <w:sz w:val="28"/>
          <w:szCs w:val="28"/>
        </w:rPr>
        <w:t xml:space="preserve">ьеб г1умру </w:t>
      </w:r>
      <w:proofErr w:type="spellStart"/>
      <w:r w:rsidRPr="00797229">
        <w:rPr>
          <w:rFonts w:eastAsiaTheme="minorEastAsia"/>
          <w:i/>
          <w:iCs/>
          <w:kern w:val="24"/>
          <w:sz w:val="28"/>
          <w:szCs w:val="28"/>
        </w:rPr>
        <w:t>гвангъизабулеб</w:t>
      </w:r>
      <w:proofErr w:type="spellEnd"/>
      <w:r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</w:p>
    <w:p w:rsidR="00797229" w:rsidRPr="00797229" w:rsidRDefault="005622C8" w:rsidP="0079722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D60BD" wp14:editId="41453137">
            <wp:simplePos x="533400" y="933450"/>
            <wp:positionH relativeFrom="margin">
              <wp:align>right</wp:align>
            </wp:positionH>
            <wp:positionV relativeFrom="margin">
              <wp:align>center</wp:align>
            </wp:positionV>
            <wp:extent cx="4279900" cy="4933950"/>
            <wp:effectExtent l="0" t="0" r="6350" b="0"/>
            <wp:wrapSquare wrapText="bothSides"/>
            <wp:docPr id="4" name="Рисунок 4" descr="http://literature-edu.ru/pars_docs/refs/17/16536/16536_html_2a3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erature-edu.ru/pars_docs/refs/17/16536/16536_html_2a314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41" cy="493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бакъги</w:t>
      </w:r>
      <w:proofErr w:type="gram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,б</w:t>
      </w:r>
      <w:proofErr w:type="gram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акъг1ан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гвангъараб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талих1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нилъее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сайгъат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гьабулей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г1аданги.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Гьелъул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маг1уялъулги</w:t>
      </w:r>
      <w:proofErr w:type="gram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,п</w:t>
      </w:r>
      <w:proofErr w:type="gram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ашманлъиялъулги,рохалилги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кьалбаз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ккун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буго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г1умрудул  гъвет1.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Киналго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ах1дола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гьейилан</w:t>
      </w:r>
      <w:proofErr w:type="gram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.Щ</w:t>
      </w:r>
      <w:proofErr w:type="gram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ивасда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ратула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гьелъул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х1акъалъулъ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абизе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берцинал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раг1аби.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Нилъ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киналго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г1едег1ула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гьелъухъе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,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амма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цо-цо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…кват1унги ккола</w:t>
      </w:r>
      <w:proofErr w:type="gram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.К</w:t>
      </w:r>
      <w:proofErr w:type="gram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ват1ула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гьелъие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дагьабг1аги х1еренлъи,недегьлъи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кьезе,гьелда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йокьулилан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абизе.К1очон тун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батула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гьелъие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гьимизе,гьелда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баизе,ч1аго  йик1аго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гьелъул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ц1ар зобалазда,ц1вабзазда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гъорлъ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 xml:space="preserve">  </w:t>
      </w:r>
      <w:proofErr w:type="spellStart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хъвазе</w:t>
      </w:r>
      <w:proofErr w:type="spellEnd"/>
      <w:r w:rsidR="00797229" w:rsidRPr="00797229">
        <w:rPr>
          <w:rFonts w:eastAsiaTheme="minorEastAsia"/>
          <w:i/>
          <w:iCs/>
          <w:kern w:val="24"/>
          <w:sz w:val="28"/>
          <w:szCs w:val="28"/>
        </w:rPr>
        <w:t>.</w:t>
      </w:r>
      <w:r w:rsidRPr="005622C8">
        <w:rPr>
          <w:noProof/>
        </w:rPr>
        <w:t xml:space="preserve"> 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lastRenderedPageBreak/>
        <w:t>Учитель: Х1алч1ахъадал !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Бихьулеб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цебесеб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материал лъик1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лъалеблъи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ьанже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руссинин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темаялде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 Р.Х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асаралги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щибав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маг1арул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т1убараб г1умруялъго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рук1уна. Ц1ализе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лъаралдаса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байбихьун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ц1алула Р.Х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Рак1алде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щвезарилин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малъарал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асарал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малъун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рук1арал?</w:t>
      </w:r>
    </w:p>
    <w:p w:rsidR="00E95A70" w:rsidRPr="00797229" w:rsidRDefault="00E95A70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Ц1алдохъан: Маша,  Вера Васильевна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кинидахъ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куч1дул ах1ич1елани</w:t>
      </w:r>
      <w:r w:rsidR="008F3229" w:rsidRPr="00797229">
        <w:rPr>
          <w:rFonts w:ascii="Times New Roman" w:hAnsi="Times New Roman" w:cs="Times New Roman"/>
          <w:sz w:val="28"/>
          <w:szCs w:val="28"/>
        </w:rPr>
        <w:t>(7сл)</w:t>
      </w:r>
    </w:p>
    <w:p w:rsidR="00E95A70" w:rsidRPr="00797229" w:rsidRDefault="00E95A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Учитель:Халкъалъул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талих1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мац1ги</w:t>
      </w:r>
      <w:r w:rsidR="008F3229" w:rsidRPr="00797229">
        <w:rPr>
          <w:rFonts w:ascii="Times New Roman" w:hAnsi="Times New Roman" w:cs="Times New Roman"/>
          <w:sz w:val="28"/>
          <w:szCs w:val="28"/>
        </w:rPr>
        <w:t xml:space="preserve">,ц1арги,гьаракьги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ракьалда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лъазавурав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шаг1ир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вахъин,Дагъистаналъул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талих1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дунялалда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раг1изабураб шаг1ир вук1ин</w:t>
      </w:r>
      <w:proofErr w:type="gramStart"/>
      <w:r w:rsidR="008F3229" w:rsidRPr="007972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асул Х1амзатов, Х1амзатил Расул…Расул Х1амзатовасул ц1арги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 ц1арги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 xml:space="preserve"> рук1ана ,рук1инеги </w:t>
      </w:r>
      <w:proofErr w:type="spellStart"/>
      <w:r w:rsidR="008F3229"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8F3229" w:rsidRPr="00797229">
        <w:rPr>
          <w:rFonts w:ascii="Times New Roman" w:hAnsi="Times New Roman" w:cs="Times New Roman"/>
          <w:sz w:val="28"/>
          <w:szCs w:val="28"/>
        </w:rPr>
        <w:t>.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лъалареб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лъимаца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г1адин,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бат1аго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бут1а-бут1а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,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Щурула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була,угьула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ц1ар,-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Цин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Дагъан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ингиги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Дагъистанилан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Гьанисан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шаг1ирасул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панаяб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х1ухьелги х1икматаб лах1затги.</w:t>
      </w:r>
    </w:p>
    <w:p w:rsidR="008F3229" w:rsidRPr="00797229" w:rsidRDefault="008F32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7229">
        <w:rPr>
          <w:rFonts w:ascii="Times New Roman" w:hAnsi="Times New Roman" w:cs="Times New Roman"/>
          <w:b/>
          <w:sz w:val="28"/>
          <w:szCs w:val="28"/>
        </w:rPr>
        <w:t>Р.Х</w:t>
      </w:r>
      <w:proofErr w:type="gramStart"/>
      <w:r w:rsidRPr="0079722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b/>
          <w:sz w:val="28"/>
          <w:szCs w:val="28"/>
        </w:rPr>
        <w:t xml:space="preserve"> биография(8сл)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Учитель: «Эбелалде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кеч1 ц1алулаго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дандч1вазе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маг1на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лъаларел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раг1аби.</w:t>
      </w:r>
    </w:p>
    <w:p w:rsidR="008F3229" w:rsidRPr="00797229" w:rsidRDefault="008F3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Словарияб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Балъг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Лъиданиги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лъач1ого (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балъго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)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Гъаст1е – 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КЕЧ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УЧИТЕЛАС РЕК1ЕХЪЕ Ц1АЛИЛА.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proofErr w:type="gramStart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797229">
        <w:rPr>
          <w:rFonts w:ascii="Times New Roman" w:hAnsi="Times New Roman" w:cs="Times New Roman"/>
          <w:sz w:val="28"/>
          <w:szCs w:val="28"/>
        </w:rPr>
        <w:t>лъимал,цо-цо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куплет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кеч1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ц1алила.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 (Ц1алдохъабаз кеч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ц1али)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ъимал,Р.Х1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эбелалдехун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х1алт1изарун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коч1олъ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обращениял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. Рач1а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ратилин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коч1олъ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обращениеяли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щвезабилин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Ц1алдохъан: Обращение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…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Цойгиги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авторас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х1алт1изабун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коч1олъ?</w:t>
      </w:r>
    </w:p>
    <w:p w:rsidR="00C62313" w:rsidRPr="00797229" w:rsidRDefault="00C6231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Ц1алдохъан: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Риторикияб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суал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питетал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B70974" w:rsidRPr="00797229" w:rsidRDefault="00B70974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Кир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коч1олъ?</w:t>
      </w:r>
    </w:p>
    <w:p w:rsidR="00B70974" w:rsidRPr="00797229" w:rsidRDefault="00B70974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Ц1алдохъан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 Квег1аб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берзул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маг1у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797229">
        <w:rPr>
          <w:rFonts w:ascii="Times New Roman" w:hAnsi="Times New Roman" w:cs="Times New Roman"/>
          <w:sz w:val="28"/>
          <w:szCs w:val="28"/>
        </w:rPr>
        <w:t>балъго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бац1ц1араб?</w:t>
      </w:r>
    </w:p>
    <w:p w:rsidR="00B70974" w:rsidRPr="00797229" w:rsidRDefault="00B70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Сурмиял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нак1к1ал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ват1арал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лъимал,хирияй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,</w:t>
      </w:r>
    </w:p>
    <w:p w:rsidR="00B70974" w:rsidRPr="00797229" w:rsidRDefault="00B70974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Учитель: Х1алч1ахъадал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ъимал!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цодагьал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свакан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ратила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ьединлъидал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х1ухь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бахъилин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. Г1емерал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темаялда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гьарурал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ураталги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г1емер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рахъун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художниказ,скульптораз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памятникал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поэтаз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куч1дул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сценаялда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г1емер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артистаз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ах1ула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х1акъалъухъ куч1дул.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Гьединаб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коч1охъ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гёенеккила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гьабсаг1аталда.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кеч1 ах1улеб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М.Синдикъовас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аг1аби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лъалез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ах1изеги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бегьила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B70974" w:rsidRPr="00797229" w:rsidRDefault="00B70974">
      <w:pPr>
        <w:rPr>
          <w:rFonts w:ascii="Times New Roman" w:hAnsi="Times New Roman" w:cs="Times New Roman"/>
          <w:b/>
          <w:sz w:val="28"/>
          <w:szCs w:val="28"/>
        </w:rPr>
      </w:pPr>
      <w:r w:rsidRPr="00797229">
        <w:rPr>
          <w:rFonts w:ascii="Times New Roman" w:hAnsi="Times New Roman" w:cs="Times New Roman"/>
          <w:b/>
          <w:sz w:val="28"/>
          <w:szCs w:val="28"/>
        </w:rPr>
        <w:t>Коч1ол запись.</w:t>
      </w:r>
    </w:p>
    <w:p w:rsidR="00B70974" w:rsidRPr="00797229" w:rsidRDefault="00B709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аркала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,лъимал,г1енеккаралъухъ.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т1обит1ила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х1алт1и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оскаялда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бакъ.Гьеб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ч1оразда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B70974" w:rsidRPr="00797229" w:rsidRDefault="007939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r w:rsidR="00B70974" w:rsidRPr="00797229">
        <w:rPr>
          <w:rFonts w:ascii="Times New Roman" w:hAnsi="Times New Roman" w:cs="Times New Roman"/>
          <w:sz w:val="28"/>
          <w:szCs w:val="28"/>
        </w:rPr>
        <w:t>гьайбатай</w:t>
      </w:r>
      <w:proofErr w:type="gramStart"/>
      <w:r w:rsidR="00B70974" w:rsidRPr="00797229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B70974" w:rsidRPr="00797229">
        <w:rPr>
          <w:rFonts w:ascii="Times New Roman" w:hAnsi="Times New Roman" w:cs="Times New Roman"/>
          <w:sz w:val="28"/>
          <w:szCs w:val="28"/>
        </w:rPr>
        <w:t>1азизай,йокьулей,берцинай,лъик1ай,ц1одорай,хирияй,х1уматияй,х1еренай,х1алимай,чергесай.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Учител:Ц1одорал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ажарана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х1алт1иги.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х1алт1и.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рагьун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поэтаз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гуребги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фольклоралдаги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карточкаби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ужеца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гьарила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г1уц1ила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1.Эбел-эмен хер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гьарулелги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лъимал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ах1ар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гьарулелги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2.Эбел-инсул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адаб-дурго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лъималаздасан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дуего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щвезесеб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давла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793963" w:rsidRPr="00797229" w:rsidRDefault="005622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4CE9BE" wp14:editId="66AFE1D5">
            <wp:simplePos x="533400" y="4572000"/>
            <wp:positionH relativeFrom="margin">
              <wp:align>right</wp:align>
            </wp:positionH>
            <wp:positionV relativeFrom="margin">
              <wp:align>center</wp:align>
            </wp:positionV>
            <wp:extent cx="5688330" cy="4208780"/>
            <wp:effectExtent l="0" t="0" r="7620" b="1270"/>
            <wp:wrapSquare wrapText="bothSides"/>
            <wp:docPr id="1" name="Рисунок 1" descr="https://xn----ntbcbhjbqyu4k.xn--p1ai/media/k2/items/cache/b031e988d5e27ced7cc4d831fca761f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ntbcbhjbqyu4k.xn--p1ai/media/k2/items/cache/b031e988d5e27ced7cc4d831fca761fa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78" cy="4213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963" w:rsidRPr="00797229">
        <w:rPr>
          <w:rFonts w:ascii="Times New Roman" w:hAnsi="Times New Roman" w:cs="Times New Roman"/>
          <w:sz w:val="28"/>
          <w:szCs w:val="28"/>
        </w:rPr>
        <w:t xml:space="preserve">Учитель: Ц1одор  </w:t>
      </w:r>
      <w:proofErr w:type="spellStart"/>
      <w:r w:rsidR="00793963" w:rsidRPr="00797229">
        <w:rPr>
          <w:rFonts w:ascii="Times New Roman" w:hAnsi="Times New Roman" w:cs="Times New Roman"/>
          <w:sz w:val="28"/>
          <w:szCs w:val="28"/>
        </w:rPr>
        <w:t>маххал</w:t>
      </w:r>
      <w:proofErr w:type="spellEnd"/>
      <w:r w:rsidR="00793963" w:rsidRPr="0079722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93963" w:rsidRPr="00797229"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 w:rsidR="00793963" w:rsidRPr="0079722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93963" w:rsidRPr="00797229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793963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63"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793963" w:rsidRPr="00797229">
        <w:rPr>
          <w:rFonts w:ascii="Times New Roman" w:hAnsi="Times New Roman" w:cs="Times New Roman"/>
          <w:sz w:val="28"/>
          <w:szCs w:val="28"/>
        </w:rPr>
        <w:t xml:space="preserve"> бич1ч1улеб т1оцебесеб </w:t>
      </w:r>
      <w:proofErr w:type="spellStart"/>
      <w:r w:rsidR="00793963" w:rsidRPr="00797229">
        <w:rPr>
          <w:rFonts w:ascii="Times New Roman" w:hAnsi="Times New Roman" w:cs="Times New Roman"/>
          <w:sz w:val="28"/>
          <w:szCs w:val="28"/>
        </w:rPr>
        <w:t>кициялъул</w:t>
      </w:r>
      <w:proofErr w:type="spellEnd"/>
      <w:r w:rsidR="00793963" w:rsidRPr="00797229">
        <w:rPr>
          <w:rFonts w:ascii="Times New Roman" w:hAnsi="Times New Roman" w:cs="Times New Roman"/>
          <w:sz w:val="28"/>
          <w:szCs w:val="28"/>
        </w:rPr>
        <w:t xml:space="preserve"> маг1на?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Ц1алдохъан: </w:t>
      </w: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</w:p>
    <w:p w:rsidR="00793963" w:rsidRPr="00797229" w:rsidRDefault="007939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Учитель:Битараб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ъималазда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бараб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эбел-инсул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рохелги,талих1ги.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киназго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т1алаб-агъазги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эбел-инсул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ц1унизе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бук1аниги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укру гьабич1еб ниг1мат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унин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абулелъул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щукру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рук1ине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  <w:r w:rsidR="005622C8" w:rsidRPr="005622C8">
        <w:rPr>
          <w:noProof/>
          <w:lang w:eastAsia="ru-RU"/>
        </w:rPr>
        <w:t xml:space="preserve"> </w:t>
      </w:r>
    </w:p>
    <w:p w:rsidR="00E4656E" w:rsidRPr="00797229" w:rsidRDefault="007939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ьанже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рак1алде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щвезабилин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сундул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бицу</w:t>
      </w:r>
      <w:r w:rsidR="00E4656E" w:rsidRPr="00797229">
        <w:rPr>
          <w:rFonts w:ascii="Times New Roman" w:hAnsi="Times New Roman" w:cs="Times New Roman"/>
          <w:sz w:val="28"/>
          <w:szCs w:val="28"/>
        </w:rPr>
        <w:t>неб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бук1араб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бажаранищ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т1уразаризе?Нужеда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бажаранин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батани,нужеца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борхе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гьимигун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сурат,нагагь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рек1ее г1ун батич1они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борхе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пашманаб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56E" w:rsidRPr="00797229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E4656E" w:rsidRPr="00797229">
        <w:rPr>
          <w:rFonts w:ascii="Times New Roman" w:hAnsi="Times New Roman" w:cs="Times New Roman"/>
          <w:sz w:val="28"/>
          <w:szCs w:val="28"/>
        </w:rPr>
        <w:t>.</w:t>
      </w:r>
    </w:p>
    <w:p w:rsidR="00E4656E" w:rsidRPr="00797229" w:rsidRDefault="00E4656E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ЛДОХЪАБАЗ СМАЙЛИКАЛ РОРХУЛА.</w:t>
      </w:r>
    </w:p>
    <w:p w:rsidR="00E4656E" w:rsidRPr="00797229" w:rsidRDefault="00E4656E">
      <w:pPr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Баркала,лъимал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гьабуралъухъ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рахъалъан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гьит1инал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сайгъаталги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руго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арсие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ахир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бокьилаан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мухъаздалъун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E4656E" w:rsidRPr="00797229" w:rsidRDefault="00E4656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Зах1малъи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ъварилъи г1емер бихьарай</w:t>
      </w:r>
      <w:r w:rsidR="00245630" w:rsidRPr="00797229">
        <w:rPr>
          <w:rFonts w:ascii="Times New Roman" w:hAnsi="Times New Roman" w:cs="Times New Roman"/>
          <w:sz w:val="28"/>
          <w:szCs w:val="28"/>
        </w:rPr>
        <w:t>,</w:t>
      </w:r>
      <w:r w:rsidRPr="00797229">
        <w:rPr>
          <w:rFonts w:ascii="Times New Roman" w:hAnsi="Times New Roman" w:cs="Times New Roman"/>
          <w:sz w:val="28"/>
          <w:szCs w:val="28"/>
        </w:rPr>
        <w:t xml:space="preserve">Г1умрудул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санаца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сваказаюрай</w:t>
      </w:r>
      <w:proofErr w:type="spellEnd"/>
    </w:p>
    <w:p w:rsidR="00E4656E" w:rsidRPr="00797229" w:rsidRDefault="00E4656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45630" w:rsidRPr="00797229">
        <w:rPr>
          <w:rFonts w:ascii="Times New Roman" w:hAnsi="Times New Roman" w:cs="Times New Roman"/>
          <w:sz w:val="28"/>
          <w:szCs w:val="28"/>
        </w:rPr>
        <w:t>абурай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245630" w:rsidRPr="00797229">
        <w:rPr>
          <w:rFonts w:ascii="Times New Roman" w:hAnsi="Times New Roman" w:cs="Times New Roman"/>
          <w:sz w:val="28"/>
          <w:szCs w:val="28"/>
        </w:rPr>
        <w:t>1еренай,х1елму г1емерай,</w:t>
      </w:r>
      <w:r w:rsidRPr="00797229">
        <w:rPr>
          <w:rFonts w:ascii="Times New Roman" w:hAnsi="Times New Roman" w:cs="Times New Roman"/>
          <w:sz w:val="28"/>
          <w:szCs w:val="28"/>
        </w:rPr>
        <w:t xml:space="preserve">Г1агарай,йокьулей,хирияй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E4656E" w:rsidRPr="00797229" w:rsidRDefault="00E4656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</w:t>
      </w:r>
      <w:r w:rsidR="00245630" w:rsidRPr="0079722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сифат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ц1ализин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,</w:t>
      </w:r>
      <w:r w:rsidRPr="00797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удулеб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каранзул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кавуги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рагьун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,</w:t>
      </w:r>
    </w:p>
    <w:p w:rsidR="00E4656E" w:rsidRPr="00797229" w:rsidRDefault="00E4656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шиг1</w:t>
      </w:r>
      <w:r w:rsidR="00245630" w:rsidRPr="00797229">
        <w:rPr>
          <w:rFonts w:ascii="Times New Roman" w:hAnsi="Times New Roman" w:cs="Times New Roman"/>
          <w:sz w:val="28"/>
          <w:szCs w:val="28"/>
        </w:rPr>
        <w:t xml:space="preserve">рабалъ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хъвазин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акьугун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квеналде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квералги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хьваг1ун,</w:t>
      </w:r>
    </w:p>
    <w:p w:rsidR="00E4656E" w:rsidRPr="00797229" w:rsidRDefault="00E4656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</w:t>
      </w:r>
      <w:r w:rsidR="00245630" w:rsidRPr="0079722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к1ик1арай,йокьулей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акьалда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йигейг1ан</w:t>
      </w:r>
      <w:r w:rsidR="00D76F3E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налъулайин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D76F3E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г1умруйилан,г1одун х1елулей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</w:t>
      </w:r>
      <w:r w:rsidR="00D76F3E" w:rsidRPr="007972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1едул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чирахъалъул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чвахун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маг1угун</w:t>
      </w:r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Чанги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угьдарай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унтаралъуй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канлъи,дарманин,карандаги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къан</w:t>
      </w:r>
      <w:proofErr w:type="spellEnd"/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бахъараб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кьижаралъуй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1оцебе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йилъунелъуй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,</w:t>
      </w:r>
    </w:p>
    <w:p w:rsidR="00D76F3E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Елъулаго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маг1у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чвахулаан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дур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</w:t>
      </w:r>
      <w:r w:rsidR="00D76F3E" w:rsidRPr="007972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1иго раг1и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гаргалелъуй</w:t>
      </w:r>
      <w:proofErr w:type="spellEnd"/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>Х</w:t>
      </w:r>
      <w:r w:rsidR="00245630" w:rsidRPr="00797229">
        <w:rPr>
          <w:rFonts w:ascii="Times New Roman" w:hAnsi="Times New Roman" w:cs="Times New Roman"/>
          <w:sz w:val="28"/>
          <w:szCs w:val="28"/>
        </w:rPr>
        <w:t xml:space="preserve">1алалда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лъаледухъ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йохулаан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охун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таги.эбел,Алжаналъуй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Ал</w:t>
      </w:r>
      <w:r w:rsidR="00245630" w:rsidRPr="00797229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Таг1алаяс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тархъанги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 гьаюн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1ад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зодиб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кенч1олеб баг1араб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къамар</w:t>
      </w:r>
      <w:proofErr w:type="spellEnd"/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Къадру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ц1унила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къаникь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инег1ан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ъимат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к1олареб к1удияб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Мун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r w:rsidRPr="00797229">
        <w:rPr>
          <w:rFonts w:ascii="Times New Roman" w:hAnsi="Times New Roman" w:cs="Times New Roman"/>
          <w:sz w:val="28"/>
          <w:szCs w:val="28"/>
        </w:rPr>
        <w:t>ч1у</w:t>
      </w:r>
      <w:r w:rsidR="00245630" w:rsidRPr="00797229">
        <w:rPr>
          <w:rFonts w:ascii="Times New Roman" w:hAnsi="Times New Roman" w:cs="Times New Roman"/>
          <w:sz w:val="28"/>
          <w:szCs w:val="28"/>
        </w:rPr>
        <w:t xml:space="preserve">х1и йик1ина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ч1аго йигейг1ан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манат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васият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росу-джамаг1ат</w:t>
      </w:r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къвар</w:t>
      </w:r>
      <w:r w:rsidR="00245630" w:rsidRPr="00797229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гьаюн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къоял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т1амуге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</w:t>
      </w:r>
      <w:r w:rsidRPr="007972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ъуръан х1адисалда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бицен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</w:p>
    <w:p w:rsidR="00245630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Багьаяб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хираго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ц1уне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 xml:space="preserve">хдалил т1егь беч1ан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хадуса</w:t>
      </w:r>
      <w:proofErr w:type="spellEnd"/>
    </w:p>
    <w:p w:rsidR="00D76F3E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хачаданин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хайир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кколаро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ихванал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аман</w:t>
      </w:r>
      <w:r w:rsidR="00245630" w:rsidRPr="00797229">
        <w:rPr>
          <w:rFonts w:ascii="Times New Roman" w:hAnsi="Times New Roman" w:cs="Times New Roman"/>
          <w:sz w:val="28"/>
          <w:szCs w:val="28"/>
        </w:rPr>
        <w:t>а</w:t>
      </w:r>
      <w:r w:rsidRPr="0079722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каранде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къунче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надалда</w:t>
      </w:r>
      <w:proofErr w:type="spellEnd"/>
    </w:p>
    <w:p w:rsidR="00D76F3E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рохелаз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хинлъизаюлей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.</w:t>
      </w:r>
      <w:r w:rsidR="00D76F3E" w:rsidRPr="007972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ъач1аб раг1и </w:t>
      </w:r>
      <w:proofErr w:type="spellStart"/>
      <w:r w:rsidR="00D76F3E" w:rsidRPr="00797229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="00D76F3E" w:rsidRPr="00797229">
        <w:rPr>
          <w:rFonts w:ascii="Times New Roman" w:hAnsi="Times New Roman" w:cs="Times New Roman"/>
          <w:sz w:val="28"/>
          <w:szCs w:val="28"/>
        </w:rPr>
        <w:t xml:space="preserve"> г1одизаюге</w:t>
      </w:r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гьимиялъ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ц1илъун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уней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ц1ек1аб г1амал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г1унизаюге.</w:t>
      </w:r>
    </w:p>
    <w:p w:rsidR="00245630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</w:t>
      </w:r>
      <w:r w:rsidR="00245630" w:rsidRPr="00797229">
        <w:rPr>
          <w:rFonts w:ascii="Times New Roman" w:hAnsi="Times New Roman" w:cs="Times New Roman"/>
          <w:sz w:val="28"/>
          <w:szCs w:val="28"/>
        </w:rPr>
        <w:t>елалъул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х1ат1икь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алжан</w:t>
      </w:r>
      <w:proofErr w:type="spell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 бугилан</w:t>
      </w:r>
      <w:proofErr w:type="gramStart"/>
      <w:r w:rsidR="00245630" w:rsidRPr="0079722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45630" w:rsidRPr="00797229">
        <w:rPr>
          <w:rFonts w:ascii="Times New Roman" w:hAnsi="Times New Roman" w:cs="Times New Roman"/>
          <w:sz w:val="28"/>
          <w:szCs w:val="28"/>
        </w:rPr>
        <w:t xml:space="preserve">х1мад-Х1абибасул х1адис </w:t>
      </w:r>
      <w:proofErr w:type="spellStart"/>
      <w:r w:rsidR="00245630" w:rsidRPr="00797229">
        <w:rPr>
          <w:rFonts w:ascii="Times New Roman" w:hAnsi="Times New Roman" w:cs="Times New Roman"/>
          <w:sz w:val="28"/>
          <w:szCs w:val="28"/>
        </w:rPr>
        <w:t>бугелъул</w:t>
      </w:r>
      <w:proofErr w:type="spellEnd"/>
    </w:p>
    <w:p w:rsidR="00245630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Х1ал к1вараб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куцалда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кверазда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баун</w:t>
      </w:r>
      <w:proofErr w:type="gramStart"/>
      <w:r w:rsidRPr="00797229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97229">
        <w:rPr>
          <w:rFonts w:ascii="Times New Roman" w:hAnsi="Times New Roman" w:cs="Times New Roman"/>
          <w:sz w:val="28"/>
          <w:szCs w:val="28"/>
        </w:rPr>
        <w:t>бел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хазинаян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хурхе,хириял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245630" w:rsidRPr="00797229" w:rsidRDefault="00245630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2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Аллагьас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тавфикъ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кьеги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нилъее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эбел-инсул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29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797229">
        <w:rPr>
          <w:rFonts w:ascii="Times New Roman" w:hAnsi="Times New Roman" w:cs="Times New Roman"/>
          <w:sz w:val="28"/>
          <w:szCs w:val="28"/>
        </w:rPr>
        <w:t>.</w:t>
      </w:r>
    </w:p>
    <w:p w:rsidR="00D76F3E" w:rsidRPr="00797229" w:rsidRDefault="00D76F3E" w:rsidP="00E4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56E" w:rsidRPr="00797229" w:rsidRDefault="00E4656E">
      <w:pPr>
        <w:rPr>
          <w:rFonts w:ascii="Times New Roman" w:hAnsi="Times New Roman" w:cs="Times New Roman"/>
          <w:sz w:val="28"/>
          <w:szCs w:val="28"/>
        </w:rPr>
      </w:pPr>
    </w:p>
    <w:p w:rsidR="0083751D" w:rsidRPr="00797229" w:rsidRDefault="0083751D">
      <w:pPr>
        <w:rPr>
          <w:rFonts w:ascii="Times New Roman" w:hAnsi="Times New Roman" w:cs="Times New Roman"/>
          <w:sz w:val="28"/>
          <w:szCs w:val="28"/>
        </w:rPr>
      </w:pP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</w:p>
    <w:p w:rsidR="00556E36" w:rsidRPr="00797229" w:rsidRDefault="00556E36">
      <w:pPr>
        <w:rPr>
          <w:rFonts w:ascii="Times New Roman" w:hAnsi="Times New Roman" w:cs="Times New Roman"/>
          <w:sz w:val="28"/>
          <w:szCs w:val="28"/>
        </w:rPr>
      </w:pPr>
    </w:p>
    <w:sectPr w:rsidR="00556E36" w:rsidRPr="00797229" w:rsidSect="005622C8">
      <w:pgSz w:w="11906" w:h="16838"/>
      <w:pgMar w:top="993" w:right="707" w:bottom="1134" w:left="85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8B"/>
    <w:rsid w:val="000C1019"/>
    <w:rsid w:val="00157D25"/>
    <w:rsid w:val="00191FBE"/>
    <w:rsid w:val="001B67CF"/>
    <w:rsid w:val="001C6E71"/>
    <w:rsid w:val="00245630"/>
    <w:rsid w:val="00311057"/>
    <w:rsid w:val="00326E99"/>
    <w:rsid w:val="00340596"/>
    <w:rsid w:val="00556E36"/>
    <w:rsid w:val="005622C8"/>
    <w:rsid w:val="005B502C"/>
    <w:rsid w:val="0060030B"/>
    <w:rsid w:val="00641E6E"/>
    <w:rsid w:val="00660E5D"/>
    <w:rsid w:val="00793963"/>
    <w:rsid w:val="00797229"/>
    <w:rsid w:val="007D762C"/>
    <w:rsid w:val="007E58AA"/>
    <w:rsid w:val="0083751D"/>
    <w:rsid w:val="008608D7"/>
    <w:rsid w:val="008D78B9"/>
    <w:rsid w:val="008F3229"/>
    <w:rsid w:val="009627BB"/>
    <w:rsid w:val="00A03D75"/>
    <w:rsid w:val="00B70974"/>
    <w:rsid w:val="00C62313"/>
    <w:rsid w:val="00C90361"/>
    <w:rsid w:val="00D76F3E"/>
    <w:rsid w:val="00DD54E7"/>
    <w:rsid w:val="00DF6834"/>
    <w:rsid w:val="00E4656E"/>
    <w:rsid w:val="00E875A8"/>
    <w:rsid w:val="00E95A70"/>
    <w:rsid w:val="00EA328B"/>
    <w:rsid w:val="00EC1197"/>
    <w:rsid w:val="00F94F75"/>
    <w:rsid w:val="00FD4B90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SPecialiST</cp:lastModifiedBy>
  <cp:revision>6</cp:revision>
  <cp:lastPrinted>2020-02-09T06:42:00Z</cp:lastPrinted>
  <dcterms:created xsi:type="dcterms:W3CDTF">2015-12-11T18:00:00Z</dcterms:created>
  <dcterms:modified xsi:type="dcterms:W3CDTF">2020-02-09T06:43:00Z</dcterms:modified>
</cp:coreProperties>
</file>