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99" w:rsidRDefault="00317541" w:rsidP="00317541">
      <w:pPr>
        <w:ind w:left="-142"/>
        <w:jc w:val="both"/>
      </w:pPr>
      <w:r w:rsidRPr="00317541">
        <w:t xml:space="preserve">             </w:t>
      </w:r>
      <w:r>
        <w:t>Анализ учебно-воспитательной работы начальной школы за 2022– 2023 учебный год и задачи педагогического коллектива МБОУ СОШ №2 на новый 2023– 2024 учебный год. I. Информационная справка. Всего обучающихся в начальной школе –241 учеников. На начало года 242 уч. прибыло 6, и выбыло 7 учеников за этот период. За 4 четверть прибыло- 1, выбыло 0 учеников</w:t>
      </w:r>
      <w:proofErr w:type="gramStart"/>
      <w:r>
        <w:t xml:space="preserve"> .</w:t>
      </w:r>
      <w:proofErr w:type="gramEnd"/>
      <w:r>
        <w:t xml:space="preserve"> По итогам 4 четверти в начальной школе – 37 отличников, 34 было в 3 четверти, 13- во второй четверти и 15 отличника в 1 четверти. Количество отличников в каждой четверти постепенно менялось, если учесть, что ученики 2-х классов стали аттестоваться со 2 полугодия, тогда сравнив лишь 3 и 4 четверть, можем сказать, что количество отличников увеличилось на 3 человека. А количество хорошистов по итогам 4 четверти составило 60 человек, 63 было в 3 четверти, 51 - во второй четверти и 44 хорошистов в 1 четверти. За год пропущено 19143 уроков, все по уважительной причине. В первой четверти уровень </w:t>
      </w:r>
      <w:proofErr w:type="spellStart"/>
      <w:r>
        <w:t>обученности</w:t>
      </w:r>
      <w:proofErr w:type="spellEnd"/>
      <w:r>
        <w:t xml:space="preserve"> по начальной школе составил 100 %; качество знаний – 59.7% . Во второй четверти уровень </w:t>
      </w:r>
      <w:proofErr w:type="spellStart"/>
      <w:r>
        <w:t>обученности</w:t>
      </w:r>
      <w:proofErr w:type="spellEnd"/>
      <w:r>
        <w:t xml:space="preserve"> по начальной школе составил 100%. качество знаний – 54.6%. В третьей четверти уровень </w:t>
      </w:r>
      <w:proofErr w:type="spellStart"/>
      <w:r>
        <w:t>обученности</w:t>
      </w:r>
      <w:proofErr w:type="spellEnd"/>
      <w:r>
        <w:t xml:space="preserve"> по начальной школе составил 100 %; качество знаний – 53,5%. В четвёртой четверти уровень </w:t>
      </w:r>
      <w:bookmarkStart w:id="0" w:name="_GoBack"/>
      <w:bookmarkEnd w:id="0"/>
      <w:proofErr w:type="spellStart"/>
      <w:r>
        <w:t>обученности</w:t>
      </w:r>
      <w:proofErr w:type="spellEnd"/>
      <w:r>
        <w:t xml:space="preserve"> по начальной школе составил 100%; качество знаний – 61,4%, это говорит о стабильных показателях, что нет динамики спада в обучении, результаты почти одинаковые, немного выше в 4 четверти, но это не даёт нам право не совершенствовать работу над повышением качества знаний у учащихся. II. Анализ работы начальной школы за 2022-2023 учебный год. Главная цель начальной школы на 2022-2023 учебный год была работать над проблемами повышения качества образования и продолжать внедрять новые образовательные стандарты. Перед коллективом начальной школы были поставлены следующие задачи на 2022- 2023 учебный год: 1. Развитие учительского потенциала: 2. Освоение и использование наиболее рациональных методов обучения и воспитания обучающихся; 3. Создание новых условий для самообразования учителей и творческой работы коллектива. Все учителя работают по учебн</w:t>
      </w:r>
      <w:proofErr w:type="gramStart"/>
      <w:r>
        <w:t>о-</w:t>
      </w:r>
      <w:proofErr w:type="gramEnd"/>
      <w:r>
        <w:t xml:space="preserve"> методическому комплексу: «Школа России» В течение года учителя начальных классов были ориентированы на решение следующих задач: 1. Работа по внедрению новых образовательных стандартов в начальной школе и обновлению системы качества образования 2. Построение разветвлённой системы поиска и поддержи талантливых детей, а также их сопровождение в течение всего периода становления личности (система поддержки сформировавшихся талантливых школьников и общая среда для проявления и развития способностей каждого ребенка, стимулирования и выявления достижений одаренных детей). 3. </w:t>
      </w:r>
      <w:proofErr w:type="gramStart"/>
      <w:r>
        <w:t>Развитие учительского потенциала: 4. модернизации начального образования. 5. повышать уровень профессионального мастерства педагогов через участие в работе школьных, городских методических объединений, семинаров, творческих групп, проведение методических недель. 6. повышение информации через мониторинг основных предметов по обучению учащихся. 7. оказание методической помощи учителям. 8. совершенствование педагогического мастерства учителей через проблемные открытые уроки, обобщение опыта. 9. рассматривать уроки в позиции здоровье-сберегающих технологий</w:t>
      </w:r>
      <w:proofErr w:type="gramEnd"/>
      <w:r>
        <w:t xml:space="preserve"> по программам: обстановка и гигиенические условия в кабинете, 10. уделять внимание детям из неблагополучных семей. 1. Учителям: а) проанализировать на заседаниях МО результаты входного контролей; б) не допускать нестабильности качества знаний, использовать для повышения объективности контроля за ЗУН учащихся </w:t>
      </w:r>
      <w:proofErr w:type="spellStart"/>
      <w:r>
        <w:t>разноуровневые</w:t>
      </w:r>
      <w:proofErr w:type="spellEnd"/>
      <w:r>
        <w:t xml:space="preserve"> тесты или задания, не допускать списывания; в) не допускать завышения оценок учащимся, объективно оценивать знания согласно нормативным данным и оценок. 2. Наметить конкретные меры по исправлению типичных ошибок и ликвидации в пробелах знаний учащихся. На протяжении всего года велась работа по выявлению одаренных учащихся. Так на сегодняшний день в начальной школе- 27 детей, лидирующих по всем направлениям образовательного и творческого процесса. Такие дети принимают самое активное участие во всех мероприятиях школы, города и </w:t>
      </w:r>
      <w:proofErr w:type="gramStart"/>
      <w:r>
        <w:t>вне</w:t>
      </w:r>
      <w:proofErr w:type="gramEnd"/>
      <w:r>
        <w:t xml:space="preserve">. Занимают они и лидирующую позицию в учебном процессе. Также постоянное участие дети и их наставники принимают и в онлайн олимпиадах и конкурсах. Так учащиеся 3-4 класса получили грамоты за школьный тур олимпиады по русскому </w:t>
      </w:r>
      <w:proofErr w:type="spellStart"/>
      <w:r>
        <w:t>языку</w:t>
      </w:r>
      <w:proofErr w:type="gramStart"/>
      <w:r>
        <w:t>,п</w:t>
      </w:r>
      <w:proofErr w:type="gramEnd"/>
      <w:r>
        <w:t>о</w:t>
      </w:r>
      <w:proofErr w:type="spellEnd"/>
      <w:r>
        <w:t xml:space="preserve"> математике и Интеллектуальная III. Анализ </w:t>
      </w:r>
      <w:proofErr w:type="spellStart"/>
      <w:r>
        <w:t>внутришкольного</w:t>
      </w:r>
      <w:proofErr w:type="spellEnd"/>
      <w:r>
        <w:t xml:space="preserve"> контроля </w:t>
      </w:r>
      <w:proofErr w:type="spellStart"/>
      <w:r>
        <w:t>Внутришкольный</w:t>
      </w:r>
      <w:proofErr w:type="spellEnd"/>
      <w:r>
        <w:t xml:space="preserve"> контроль проводился в 2022 -2023 учебном году с целью: - </w:t>
      </w:r>
      <w:r>
        <w:lastRenderedPageBreak/>
        <w:t xml:space="preserve">оказания методической помощи, совершенствования и развития профессионального мастерства педагога; </w:t>
      </w:r>
      <w:proofErr w:type="spellStart"/>
      <w:r>
        <w:t>Внутришкольный</w:t>
      </w:r>
      <w:proofErr w:type="spellEnd"/>
      <w:r>
        <w:t xml:space="preserve"> контроль строился на принципах научности, актуальности, плановости, открытости, достоверности. Психологическая задача ВШК: - совместно найти принципы успеха и определить перспективу профессионального роста педагога; Методы, которые были использованы в процессе контроля: - индивидуальные беседы, посещение уроков, внеклассных мероприятий; Основными элементами контроля учебно-воспитательного процесса 1-4 классов в прошедшем учебном году были: 1 Выполнение требований ФГОС. 2 Состояние и качество преподавания учебных предметов. 3 Ведение школьной документации. 4 Выполнение учебного плана и учебных программ. 5 Качество ведения школьной документации. 6 Подготовка и проведение промежуточной аттестации. 3.1. Проведены следующие мероприятия по учебной части: • Собеседование с учителями по изучению программ, составлению КТП, поурочных планов. o Анализ входных контрольных работ по русскому языку и математике (во 2-4 </w:t>
      </w:r>
      <w:proofErr w:type="spellStart"/>
      <w:r>
        <w:t>кл</w:t>
      </w:r>
      <w:proofErr w:type="spellEnd"/>
      <w:r>
        <w:t xml:space="preserve">) o Анализ контрольных работ за 1- 4 четверть. Анализ техники чтения (во 2-4 </w:t>
      </w:r>
      <w:proofErr w:type="spellStart"/>
      <w:r>
        <w:t>кл</w:t>
      </w:r>
      <w:proofErr w:type="spellEnd"/>
      <w:r>
        <w:t xml:space="preserve">.) o Проверка по заполнению журналов в едином орфографическом режиме. o Проверка личных дел. o Проводились входные контрольные работы по русскому языку и математике </w:t>
      </w:r>
      <w:proofErr w:type="gramStart"/>
      <w:r>
        <w:t xml:space="preserve">( </w:t>
      </w:r>
      <w:proofErr w:type="gramEnd"/>
      <w:r>
        <w:t xml:space="preserve">во 2-4 </w:t>
      </w:r>
      <w:proofErr w:type="spellStart"/>
      <w:r>
        <w:t>кл</w:t>
      </w:r>
      <w:proofErr w:type="spellEnd"/>
      <w:r>
        <w:t xml:space="preserve">). o Итоговые к/ работы по русскому языку и математике за 1 ч. (во 2-4 </w:t>
      </w:r>
      <w:proofErr w:type="spellStart"/>
      <w:r>
        <w:t>кл</w:t>
      </w:r>
      <w:proofErr w:type="spellEnd"/>
      <w:r>
        <w:t xml:space="preserve">) o Итоговые контрольные работы по русскому языку и математике за 2 ч. (во 2- 4 </w:t>
      </w:r>
      <w:proofErr w:type="spellStart"/>
      <w:r>
        <w:t>кл</w:t>
      </w:r>
      <w:proofErr w:type="spellEnd"/>
      <w:r>
        <w:t xml:space="preserve">.). o Итоговые контрольные работы по русскому языку и математике за 3 ч. </w:t>
      </w:r>
      <w:proofErr w:type="gramStart"/>
      <w:r>
        <w:t xml:space="preserve">( </w:t>
      </w:r>
      <w:proofErr w:type="gramEnd"/>
      <w:r>
        <w:t xml:space="preserve">во 2- 4 </w:t>
      </w:r>
      <w:proofErr w:type="spellStart"/>
      <w:r>
        <w:t>кл</w:t>
      </w:r>
      <w:proofErr w:type="spellEnd"/>
      <w:r>
        <w:t xml:space="preserve">.). o Итоговые контрольные работы по русскому языку и математике за 4ч. ( во 2- 4 </w:t>
      </w:r>
      <w:proofErr w:type="spellStart"/>
      <w:r>
        <w:t>кл</w:t>
      </w:r>
      <w:proofErr w:type="spellEnd"/>
      <w:r>
        <w:t xml:space="preserve">.). o Проверка тетрадей по математике и русскому языку (во 2-4 </w:t>
      </w:r>
      <w:proofErr w:type="spellStart"/>
      <w:r>
        <w:t>кл</w:t>
      </w:r>
      <w:proofErr w:type="spellEnd"/>
      <w:r>
        <w:t xml:space="preserve">.) o Проверка дневников учащихся 3-4 классов. o Анализы контрольных работ доведены до учителей начальных классов и учащихся. 3.2. Составлены справки по проверкам: • </w:t>
      </w:r>
      <w:proofErr w:type="gramStart"/>
      <w:r>
        <w:t>Адаптационный период первоклассников; • По итогам результатов стартовых контрольных работ; • По итогам результатов контрольных работ за 1 четверть; • По итогам результатов контрольных работ за 2 четверть; • По итогам результатов контрольных работ за 3 четверть; • По результатам промежуточной аттестации по итогам года; • По итогам проведения школьных олимпиад; • По итогам проверки работы учителей по домашнему обучению;</w:t>
      </w:r>
      <w:proofErr w:type="gramEnd"/>
      <w:r>
        <w:t xml:space="preserve"> • </w:t>
      </w:r>
      <w:proofErr w:type="gramStart"/>
      <w:r>
        <w:t>По итогам проверки тематических планов; • По итогам проверки журналов; • По итогам проверки тетрадей; • По итогам проверки школьной документации; • По результатам проверки техники чтения; • По результатам проверки дневников уч-ся 3-4 классов; • По результатам изучения программного материала; • Тематический контроль преподавания уроков русского языка; • Тематический контроль преподавания уроков математики; • Тематический контроль преподавания уроков английского языка;</w:t>
      </w:r>
      <w:proofErr w:type="gramEnd"/>
      <w:r>
        <w:t xml:space="preserve"> • Обзорный контроль преподавания окружающего мира, физкультуры, </w:t>
      </w:r>
      <w:proofErr w:type="gramStart"/>
      <w:r>
        <w:t>ИЗО</w:t>
      </w:r>
      <w:proofErr w:type="gramEnd"/>
      <w:r>
        <w:t>, технологии; • Обзорный контроль преподавания уроков родного языка, музыки, технологии, изо и физической культуры. 3.3. В течение года проверялись классные журналы, журналы домашнего обучения. При проверке классных журналов отслеживались: • правильность, аккуратность, своевременность заполнения; • своевременность прохождения программы; • выполнение программы, практической её части; • объективность оценивания учащихся. Вывод: Проверка показала, что правильно и вовремя оформляют журналы 94% учителей</w:t>
      </w:r>
      <w:proofErr w:type="gramStart"/>
      <w:r>
        <w:t>.</w:t>
      </w:r>
      <w:proofErr w:type="gramEnd"/>
      <w:r>
        <w:t xml:space="preserve"> • </w:t>
      </w:r>
      <w:proofErr w:type="gramStart"/>
      <w:r>
        <w:t>е</w:t>
      </w:r>
      <w:proofErr w:type="gramEnd"/>
      <w:r>
        <w:t>сть учителя, которые оформляют журналы не в соответствии с требованиями, допускают ошибки, исправления, используют замазку, т.е. нарушают инструкцию по заполнению журналов. • после сделанных замечаний все учителя устраняли их в срок. Вместе с тем в ходе проверки были выявлены следующие недочеты и нарушения инструкции по ведению классных журналов: • несоответствие пропусков уроков со сводной ведомостью пропусков; • записана проверочная работа, а оценок нет; • оценки за проверочные работы, самостоятельные работы, срезы, тесты выставлены не у всех учащихся или не в том столбце. 3.4. Проверка состояния тетрадей в течение учебного года показала, что во всех классах и по всем предметам ведутся тетради, домашние работы выполняются</w:t>
      </w:r>
      <w:proofErr w:type="gramStart"/>
      <w:r>
        <w:t>.</w:t>
      </w:r>
      <w:proofErr w:type="gramEnd"/>
      <w:r>
        <w:t xml:space="preserve"> • </w:t>
      </w:r>
      <w:proofErr w:type="gramStart"/>
      <w:r>
        <w:t>о</w:t>
      </w:r>
      <w:proofErr w:type="gramEnd"/>
      <w:r>
        <w:t xml:space="preserve">бъем домашних заданий соответствует нормам. • орфографический режим соблюдается. • количество диктантов, контрольных работ соответствует календарно-тематическому планированию. Вывод: Анализ письменных работ показал, что учителя проводят на уроках разнообразные виды работ: • чистописание, письмо под диктовку, различного вида списывания, выборочные, зрительные, слуховые и словарные диктанты орфографические минутки, творческие задания, составление графиков, схем, таблиц, </w:t>
      </w:r>
      <w:r>
        <w:lastRenderedPageBreak/>
        <w:t>решение примеров и задач разного уровня сложности, арифметические диктанты и геометрический материал. • Объём классных и домашних работ соответствует норме. • Качество проверки рабочих тетрадей хорошее, пропущенные учителями ошибки обнаружены в 1б и 3б классах. • Очень аккуратные тетради у учителей 2а,3а, 3в, 4а классов – по русскому языку и по математике. Однако</w:t>
      </w:r>
      <w:proofErr w:type="gramStart"/>
      <w:r>
        <w:t>,</w:t>
      </w:r>
      <w:proofErr w:type="gramEnd"/>
      <w:r>
        <w:t xml:space="preserve"> считаю необходимым указать на следующие недостатки: • не все учителя используют в своей практике </w:t>
      </w:r>
      <w:proofErr w:type="spellStart"/>
      <w:r>
        <w:t>разноуровневые</w:t>
      </w:r>
      <w:proofErr w:type="spellEnd"/>
      <w:r>
        <w:t xml:space="preserve"> и дифференцированные задания; • не все учащиеся выполняют домашнюю работу; • работа над ошибками является нерегулярной; в отдельных классах и вовсе отсутствует; • у ряда учеников в тетрадях можно наблюдать исправления корректором 3.5. Проверка дневников 3 - 4-х классов. Вывод: Не все учителя вовремя выставляют отметки • учащиеся ведут дневники не аккуратно • не записаны расписание уроков и списки учителей • не всегда записывается домашнее задание, • отсутствуют росписи родителей, что говорит об отсутствии систематического контроля за детьми с их стороны и со стороны классных руководителей</w:t>
      </w:r>
      <w:proofErr w:type="gramStart"/>
      <w:r>
        <w:t>.</w:t>
      </w:r>
      <w:proofErr w:type="gramEnd"/>
      <w:r>
        <w:t xml:space="preserve"> </w:t>
      </w:r>
      <w:proofErr w:type="gramStart"/>
      <w:r>
        <w:t>у</w:t>
      </w:r>
      <w:proofErr w:type="gramEnd"/>
      <w:r>
        <w:t xml:space="preserve">чителя допускают пропуски учениками записи домашних заданий • мало внимания уделяют правильности заполнения учащимися расписания занятий на неделю • не всегда исправляют грамматические ошибки. Были назначены повторные проверки, которые показали, что большинство недочётов были устранены. 3.6. В результате проверки личных дел учащихся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справка о прописке ребенка, согласие на обработку персональных данных, договора). Вывод: Классные руководители своевременно вносят в личные дела итоговые оценки, правда, не во всех паспортах есть подписи родителей 3.7. Здоровье-сберегающие технологии. </w:t>
      </w:r>
      <w:proofErr w:type="gramStart"/>
      <w:r>
        <w:t xml:space="preserve">В течение года совершенствовалась работа, направленная на сохранение и укрепление здоровья учащихся, а именно: • соблюдены все требования к режиму образовательного процесса (СанПиН); • обеспечение учащихся горячим питанием; • с целью профилактики нарушений осанки, зрения проведение физкультминуток, гимнастики для глаз; • расписание построено с учётом работоспособности учащихся; • объём двигательной активности слагался из уроков физкультуры, </w:t>
      </w:r>
      <w:proofErr w:type="spellStart"/>
      <w:r>
        <w:t>физминуток</w:t>
      </w:r>
      <w:proofErr w:type="spellEnd"/>
      <w:r>
        <w:t>, подвижных игр на переменах, динамических пауз. 3.8.</w:t>
      </w:r>
      <w:proofErr w:type="gramEnd"/>
      <w:r>
        <w:t xml:space="preserve"> В рамках </w:t>
      </w:r>
      <w:proofErr w:type="spellStart"/>
      <w:r>
        <w:t>внутришкольного</w:t>
      </w:r>
      <w:proofErr w:type="spellEnd"/>
      <w:r>
        <w:t xml:space="preserve"> контроля были проведены контрольные срезы, административные контрольные работы и диктанты, а также проверка техники чтения. Анализируя результаты контрольных срезов, можно сделать вывод, что в основном учащиеся начальных классов с базовым уровнем справились. </w:t>
      </w:r>
      <w:proofErr w:type="gramStart"/>
      <w:r>
        <w:t xml:space="preserve">Учителям начальных классов после проведения срезов были даны следующие рекомендации: • усилить работу по формированию у детей грамотного письма, вычислительных навыков; • воспитанию добросовестного отношения к учению, используя </w:t>
      </w:r>
      <w:proofErr w:type="spellStart"/>
      <w:r>
        <w:t>личностноориентированный</w:t>
      </w:r>
      <w:proofErr w:type="spellEnd"/>
      <w:r>
        <w:t xml:space="preserve"> подход и современные педагогические технологии; • каждому учителю тщательно проанализировать работы учащихся и наметить план работы с детьми, не справившимися с предложенными заданиями, со слабоуспевающими учениками. 3.9.</w:t>
      </w:r>
      <w:proofErr w:type="gramEnd"/>
      <w:r>
        <w:t xml:space="preserve"> По посещенным урокам хотелось бы также отметить, что за 2022-2023учебный год проводился персональный </w:t>
      </w:r>
      <w:proofErr w:type="gramStart"/>
      <w:r>
        <w:t>контроль за</w:t>
      </w:r>
      <w:proofErr w:type="gramEnd"/>
      <w:r>
        <w:t xml:space="preserve"> деятельностью преподавателей начальных классов. Заместителем директора по начальным классам посещено более 210 уроков и внеклассных мероприятий. Посещённые уроки показали, что учителя начальных классов применяют современные обучающие технологии в учебном процессе, позволяющие разнообразить формы и средства обучения, повышающие творческую активность учащихся, используют на уроках мультимедийные презентации. Во всех кабинетах начальной школы имеются проекторы и технические средства обучения, приобретённые за счёт родительских взносов. В каждом кабинете есть всё необходимое для эффективного проведения уроков. Учителя активно применяют в практике ИКТ. Анализ посещенных уроков и внеклассных мероприятий в 1-2-х классах показал, что уроки организованы методически правильно, темп и плотность уроков оптимальные, учителя используют разнообразные формы и методы работы. Общими для всех учителей, работающих в начальных классах, являются такие приемы, как устный опрос, беседа, работа с учебником, в тетради, соблюдение принципа наглядности обучения. Учителя используют разнообразные формы работы: фронтальную, индивидуальную, коллективную, самостоятельную. Организуют повторение орфограмм, изученных ранее, работают в </w:t>
      </w:r>
      <w:r>
        <w:lastRenderedPageBreak/>
        <w:t xml:space="preserve">рабочих тетрадях на печатной основе. На уроках чтения используют жужжащее чтение, хоровое, по ролям, выборочное, выразительное чтение. При развитии речевых умений работают над умением вести диалог, развитием монологической речи. </w:t>
      </w:r>
      <w:proofErr w:type="gramStart"/>
      <w:r>
        <w:t>Атмосфера на уроках математики и русского языка доброжелательная, обучающиеся чувствуют себя комфортно, активны.</w:t>
      </w:r>
      <w:proofErr w:type="gramEnd"/>
      <w:r>
        <w:t xml:space="preserve"> Соблюдаются санитарно-гигиенические требования к уроку. Анализ посещенных уроков и внеклассных мероприятий в 3-4-х классах показал, что учителя знают и любят свой предмет, работают увлеченно, разнообразят формы и методы преподавания с учетом особенностей обучающихся класса, развивают творческие способности школьников на основе активизации их деятельности, хорошо управляют вниманием класса с помощью интонации, жестов, мимики, собственной увлеченности. Уровень дисциплины и </w:t>
      </w:r>
      <w:proofErr w:type="gramStart"/>
      <w:r>
        <w:t>заинтересованности</w:t>
      </w:r>
      <w:proofErr w:type="gramEnd"/>
      <w:r>
        <w:t xml:space="preserve"> обучающихся на уроках оптимальный. Учителя хорошо владеют методикой проведения урока. Уроки имеют четкую структуру, проводятся все необходимые этапы: </w:t>
      </w:r>
      <w:proofErr w:type="spellStart"/>
      <w:r>
        <w:t>орг</w:t>
      </w:r>
      <w:proofErr w:type="gramStart"/>
      <w:r>
        <w:t>.м</w:t>
      </w:r>
      <w:proofErr w:type="gramEnd"/>
      <w:r>
        <w:t>омент</w:t>
      </w:r>
      <w:proofErr w:type="spellEnd"/>
      <w:r>
        <w:t xml:space="preserve">, целеполагание, проверка и актуализация знаний, изучение темы, закрепление, подведение итогов, рефлексия. Уроки строятся таким образом, что дети сами ставят цели и задачи на занятиях, учатся договариваться между собой, работать в парах, решать задачи исследовательского характера. На уроках используются современные средства ТСО, </w:t>
      </w:r>
      <w:proofErr w:type="spellStart"/>
      <w:r>
        <w:t>здоровьесберегающие</w:t>
      </w:r>
      <w:proofErr w:type="spellEnd"/>
      <w:r>
        <w:t xml:space="preserve"> технологии. Работа на уроке построена с учетом дифференциации и индивидуального подхода. Дети умеют оценивать свою деятельность на уроке, приучены к дисциплине, могут слушать и слышать учителя. Вывод: Учителя владеют технологиями системно-</w:t>
      </w:r>
      <w:proofErr w:type="spellStart"/>
      <w:r>
        <w:t>деятельностного</w:t>
      </w:r>
      <w:proofErr w:type="spellEnd"/>
      <w:r>
        <w:t xml:space="preserve"> подхода к обучению, побуждают учащихся анализировать, сопоставлять, делать выводы. Учителям свойственно будить воображение учащихся, подогревать их любознательность, поддерживать их инициативы. Учителя повышают познавательную активность учащихся с помощью системы проблемных вопросов, наводящих на заданную цель, учат формулировать задачу разными способами. На 2023 – 2024 учебный год планируется продолжить работу М/</w:t>
      </w:r>
      <w:proofErr w:type="gramStart"/>
      <w:r>
        <w:t>О</w:t>
      </w:r>
      <w:proofErr w:type="gramEnd"/>
      <w:r>
        <w:t xml:space="preserve"> учителей начальных классов по оказанию действенной помощи педагогам в улучшении организации обучения и воспитания младших школьников, обобщении и внедрении передового педагогического опыта, повышение теоретического и практического уровня и педагогической квалификации учителя, прослеживание качества знаний в процессе обучения с целью повышения знаний учащихся. Способствовать изучению ценного передового педагогического опыта и его распространению, обмену опытом между коллегами. Обратить внимание на повышение профессионального мастерства педагогов на следующие умения: • технология подготовки урока и его самоанализ • самоконтроль своей деятельности • применение новых технологий и их элементов. Способствовать обеспечению условий: • для формирования мыслительных приемов и творческого стиля в учебной и внеурочной деятельности обучающихся; • для приобретения знаний о структуре проектной и исследовательской деятельности; • о способах обработки результатов и их презентации. • проводить по больше открытые уроки и мероприятия</w:t>
      </w:r>
      <w:proofErr w:type="gramStart"/>
      <w:r>
        <w:t xml:space="preserve"> П</w:t>
      </w:r>
      <w:proofErr w:type="gramEnd"/>
      <w:r>
        <w:t xml:space="preserve">родолжить работу по воспитанию духовно-нравственных сторон личности на уроке и во внеурочной деятельности. Таким образом, работа методического объединения показала, что запланированный план работы ШМО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w:t>
      </w:r>
      <w:proofErr w:type="gramStart"/>
      <w:r>
        <w:t>Сильные стороны: для повышения качества обучения учащихся оформлены и оснащены оборудованием все кабинеты начальных классов, на базе которых учителя начальных классов проводят открытые уроки-презентации и внеклассные мероприятия, созданы условия для выполнения образовательных стандартов начального общего образования; положительная динамика уровня воспитанности детей, высокая социальная активность детей; учащиеся подтверждают знания за курс начальной школы в ходе (итоговой) аттестации;</w:t>
      </w:r>
      <w:proofErr w:type="gramEnd"/>
      <w:r>
        <w:t xml:space="preserve"> выстроена система работы с одаренными и талантливыми детьми; Слабые стороны: недостаточное информационное освещение достижений педагогической деятельности; отдельные дети имеют низкий и средний уровень интеллектуального развития; средний и низкий уровень мотивации детей к обучению; низкая активность учащихся и родителей в решении </w:t>
      </w:r>
      <w:r>
        <w:lastRenderedPageBreak/>
        <w:t xml:space="preserve">вопросов развития школы; отсутствие </w:t>
      </w:r>
      <w:proofErr w:type="spellStart"/>
      <w:r>
        <w:t>Interneta</w:t>
      </w:r>
      <w:proofErr w:type="spellEnd"/>
      <w:r>
        <w:t xml:space="preserve"> дома у учащихся начальных классов</w:t>
      </w:r>
      <w:proofErr w:type="gramStart"/>
      <w:r>
        <w:t>.(</w:t>
      </w:r>
      <w:proofErr w:type="gramEnd"/>
      <w:r>
        <w:t xml:space="preserve"> не у всех учащихся есть интернет и ТСО обучения дома). Вывод</w:t>
      </w:r>
      <w:proofErr w:type="gramStart"/>
      <w:r>
        <w:t xml:space="preserve"> :</w:t>
      </w:r>
      <w:proofErr w:type="gramEnd"/>
      <w:r>
        <w:t xml:space="preserve"> В целом, МО учителей начальных классов провело год достаточно результативно. Однако</w:t>
      </w:r>
      <w:proofErr w:type="gramStart"/>
      <w:r>
        <w:t>,</w:t>
      </w:r>
      <w:proofErr w:type="gramEnd"/>
      <w:r>
        <w:t xml:space="preserve"> есть вопросы, требующие доработки. К примеру, возникли трудности в организации работы со </w:t>
      </w:r>
      <w:proofErr w:type="gramStart"/>
      <w:r>
        <w:t>слабоуспевающими</w:t>
      </w:r>
      <w:proofErr w:type="gramEnd"/>
      <w:r>
        <w:t xml:space="preserve">, работы учителей по самообразованию, слабая вовлеченность педагогов и учащихся в исследовательскую и проектную деятельность; недостаточное количество открытых уроков и </w:t>
      </w:r>
      <w:proofErr w:type="spellStart"/>
      <w:r>
        <w:t>взаимопосещаемости</w:t>
      </w:r>
      <w:proofErr w:type="spellEnd"/>
      <w:r>
        <w:t xml:space="preserve"> педагогов начальной школы на уроках, недостаточный уровень самоанализа у некоторых учителей и самоконтроля у обучающихся. Учебная программа начального звена выполнена полностью по всем предметам. Количество контрольных работ соответствует норме. Программный материал изучен во всех классах в соответствии с рабочей программой учителя. Требует внимания организация работы по совершенствованию современного урока, реализации ФГОС третьего поколения и повышение качества обучения в начальных классах. Итоги работы в 2022 – 2023 учебном году позволяют признать деятельность методического объединения учителей начальных классов «удовлетворительной». Рекомендации. Учитывая вышесказанное, на 2023/2024 учебный год определены следующие задачи: • продолжить работу по внедрению в практику педагогических технологий, направленных на повышение качества образования</w:t>
      </w:r>
      <w:proofErr w:type="gramStart"/>
      <w:r>
        <w:t>.</w:t>
      </w:r>
      <w:proofErr w:type="gramEnd"/>
      <w:r>
        <w:t xml:space="preserve"> • </w:t>
      </w:r>
      <w:proofErr w:type="gramStart"/>
      <w:r>
        <w:t>п</w:t>
      </w:r>
      <w:proofErr w:type="gramEnd"/>
      <w:r>
        <w:t xml:space="preserve">роводить предметные недели • повышать профессиональную компетентность каждого педагога • активизировать работу по формированию </w:t>
      </w:r>
      <w:proofErr w:type="spellStart"/>
      <w:r>
        <w:t>общеучебных</w:t>
      </w:r>
      <w:proofErr w:type="spellEnd"/>
      <w:r>
        <w:t xml:space="preserve"> навыков учащихся. • продолжить работу по внедрению обновлённого ФГОС третьего поколения IV. Общие качественные показатели. Контрольные работы по итогам 4-й четверти. Русский язык: Классы Учитель</w:t>
      </w:r>
      <w:proofErr w:type="gramStart"/>
      <w:r>
        <w:t xml:space="preserve"> В</w:t>
      </w:r>
      <w:proofErr w:type="gramEnd"/>
      <w:r>
        <w:t xml:space="preserve">сего </w:t>
      </w:r>
      <w:proofErr w:type="spellStart"/>
      <w:r>
        <w:t>Присутст</w:t>
      </w:r>
      <w:proofErr w:type="spellEnd"/>
      <w:r>
        <w:t xml:space="preserve">. «5» «4» «3» «2» </w:t>
      </w:r>
      <w:proofErr w:type="spellStart"/>
      <w:r>
        <w:t>Усп</w:t>
      </w:r>
      <w:proofErr w:type="spellEnd"/>
      <w:r>
        <w:t xml:space="preserve">. </w:t>
      </w:r>
      <w:proofErr w:type="spellStart"/>
      <w:proofErr w:type="gramStart"/>
      <w:r>
        <w:t>Кач</w:t>
      </w:r>
      <w:proofErr w:type="spellEnd"/>
      <w:r>
        <w:t xml:space="preserve">. 4«а» Мусаева М.М. 24 23 7 10 3 3 87% 73% 4 «б» </w:t>
      </w:r>
      <w:proofErr w:type="spellStart"/>
      <w:r>
        <w:t>Магомедгазиева</w:t>
      </w:r>
      <w:proofErr w:type="spellEnd"/>
      <w:r>
        <w:t xml:space="preserve"> З.М. 20 18 8 6 1 3 83% 78% 4«в» </w:t>
      </w:r>
      <w:proofErr w:type="spellStart"/>
      <w:r>
        <w:t>Батирова</w:t>
      </w:r>
      <w:proofErr w:type="spellEnd"/>
      <w:r>
        <w:t xml:space="preserve"> Т.А. 17 14 4 6 2 2 86% 71% 3 «а» </w:t>
      </w:r>
      <w:proofErr w:type="spellStart"/>
      <w:r>
        <w:t>Магомеджамилова</w:t>
      </w:r>
      <w:proofErr w:type="spellEnd"/>
      <w:r>
        <w:t xml:space="preserve"> З.М. 23 20 4 7 3 3 85% 55% 3«б» Алиханова С.С. 22 18</w:t>
      </w:r>
      <w:proofErr w:type="gramEnd"/>
      <w:r>
        <w:t xml:space="preserve"> 2 5 7 4 77% 38% 3 «в» Гасанова </w:t>
      </w:r>
      <w:proofErr w:type="gramStart"/>
      <w:r>
        <w:t>З</w:t>
      </w:r>
      <w:proofErr w:type="gramEnd"/>
      <w:r>
        <w:t xml:space="preserve"> Г. 22 21 2 9 7 3 86% 52% 2 «а» </w:t>
      </w:r>
      <w:proofErr w:type="spellStart"/>
      <w:r>
        <w:t>Алигаджиева</w:t>
      </w:r>
      <w:proofErr w:type="spellEnd"/>
      <w:r>
        <w:t xml:space="preserve"> М.А. 24 19 7 7 3 2 89% 73% 2 «б» Джапарова З.М. 20 16 7 7 1 1 93% 87% 2 «в» Магомедова А.А. 17 12 4 3 4 1 91% 58% Математика Классы Учитель</w:t>
      </w:r>
      <w:proofErr w:type="gramStart"/>
      <w:r>
        <w:t xml:space="preserve"> В</w:t>
      </w:r>
      <w:proofErr w:type="gramEnd"/>
      <w:r>
        <w:t xml:space="preserve">сего </w:t>
      </w:r>
      <w:proofErr w:type="spellStart"/>
      <w:r>
        <w:t>Присутст</w:t>
      </w:r>
      <w:proofErr w:type="spellEnd"/>
      <w:r>
        <w:t xml:space="preserve">. «5» «4» «3» «2» </w:t>
      </w:r>
      <w:proofErr w:type="spellStart"/>
      <w:r>
        <w:t>Усп</w:t>
      </w:r>
      <w:proofErr w:type="spellEnd"/>
      <w:r>
        <w:t xml:space="preserve">. </w:t>
      </w:r>
      <w:proofErr w:type="spellStart"/>
      <w:proofErr w:type="gramStart"/>
      <w:r>
        <w:t>Кач</w:t>
      </w:r>
      <w:proofErr w:type="spellEnd"/>
      <w:r>
        <w:t xml:space="preserve">. 4 «а» Мусаева М.М. 24 23 10 8 3 2 91% 78% 4«б» </w:t>
      </w:r>
      <w:proofErr w:type="spellStart"/>
      <w:r>
        <w:t>Магомедгазиева</w:t>
      </w:r>
      <w:proofErr w:type="spellEnd"/>
      <w:r>
        <w:t xml:space="preserve"> З.М. 20 18 1 6 5 6 67% 40% 4 «в» </w:t>
      </w:r>
      <w:proofErr w:type="spellStart"/>
      <w:r>
        <w:t>Батирова</w:t>
      </w:r>
      <w:proofErr w:type="spellEnd"/>
      <w:r>
        <w:t xml:space="preserve"> Т.А. 17 17 4 6 4 3 83% 59% 3 «а» </w:t>
      </w:r>
      <w:proofErr w:type="spellStart"/>
      <w:r>
        <w:t>Магомеджамилова</w:t>
      </w:r>
      <w:proofErr w:type="spellEnd"/>
      <w:r>
        <w:t xml:space="preserve"> З.М. 23 21 6 7 4 4 81% 62% 3 «б» Алиханова С.С. 22 18</w:t>
      </w:r>
      <w:proofErr w:type="gramEnd"/>
      <w:r>
        <w:t xml:space="preserve"> 0 5 11 2 88% 27% 3 «в» Гасанова </w:t>
      </w:r>
      <w:proofErr w:type="gramStart"/>
      <w:r>
        <w:t>З</w:t>
      </w:r>
      <w:proofErr w:type="gramEnd"/>
      <w:r>
        <w:t xml:space="preserve"> Г. 22 19 4 6 5 4 78% 53% 2«а» </w:t>
      </w:r>
      <w:proofErr w:type="spellStart"/>
      <w:r>
        <w:t>Алигаджиева</w:t>
      </w:r>
      <w:proofErr w:type="spellEnd"/>
      <w:r>
        <w:t xml:space="preserve"> М.А. 24 18 5 8 2 3 83% 72% 2 «б» Джапарова З.М. 20 17 8 5 4 0 100% 76% 2 «в» Магомедова А.А. 17 13 4 3 4 2 85% 54% 2. Представляю результаты мониторинга учащихся 2-4 классов за второе полугодие: Вывод: Результаты контрольных работ свидетельствуют о том, что: 86% учащихся 2-4-х классов усвоили обязательный минимум знаний по русскому языку и по математике, качество усвоения знаний составило 67% по русскому языку, учащихся </w:t>
      </w:r>
      <w:proofErr w:type="gramStart"/>
      <w:r>
        <w:t>усвоили обязательный минимум знаний и по математике качество усвоения знаний составило</w:t>
      </w:r>
      <w:proofErr w:type="gramEnd"/>
      <w:r>
        <w:t xml:space="preserve"> 64%. Дети неплохо справились с работой. Конечно, количество двоек ещё достаточно велико. По результатам проверки была составлена справка и намечены пути ликвидации пробелов. Работа над стабильным ростом качества знаний проводилось на протяжении всего учебного года. Необходимо будет в будущем больше тестовых заданий выполнять с учащимися, особенно по окружающему миру. </w:t>
      </w:r>
      <w:proofErr w:type="gramStart"/>
      <w:r>
        <w:t xml:space="preserve">С целью отслеживания динамики </w:t>
      </w:r>
      <w:proofErr w:type="spellStart"/>
      <w:r>
        <w:t>обученности</w:t>
      </w:r>
      <w:proofErr w:type="spellEnd"/>
      <w:r>
        <w:t xml:space="preserve"> учащихся, коррекции деятельности учителя и учеников, прогнозирования результатов дальнейшего обучения учащихся проводился мониторинг уровня </w:t>
      </w:r>
      <w:proofErr w:type="spellStart"/>
      <w:r>
        <w:t>сформированности</w:t>
      </w:r>
      <w:proofErr w:type="spellEnd"/>
      <w:r>
        <w:t xml:space="preserve"> обязательных результатов обучения по всем предметам учебного плана, анализ уровня выполнения стартовых, полугодовых, годовых контрольных работ по предметам с целью выявления недостатков в работе </w:t>
      </w:r>
      <w:proofErr w:type="spellStart"/>
      <w:r>
        <w:t>педколлектива</w:t>
      </w:r>
      <w:proofErr w:type="spellEnd"/>
      <w:r>
        <w:t xml:space="preserve"> по обучению учащихся и их причин.</w:t>
      </w:r>
      <w:proofErr w:type="gramEnd"/>
      <w:r>
        <w:t xml:space="preserve"> Совещания по итогам четверти носили аналитический характер. В ходе работы не только вскрывались причины снижения качества учебного процесса, но намечались пути коррекции знаний учащихся и пути повышения качества преподавания отдельных предметов. Качественные показатели по предметам: Положительная тенденция в формировании </w:t>
      </w:r>
      <w:proofErr w:type="spellStart"/>
      <w:r>
        <w:t>общеучебных</w:t>
      </w:r>
      <w:proofErr w:type="spellEnd"/>
      <w:r>
        <w:t xml:space="preserve"> умений и навыков учащихся послужила причиной повышения качественных показателей по русскому языку на 7%. Повышение качественных показателей по математике на 8%. Результаты входных контрольных работ Русский язык: Классы Учитель</w:t>
      </w:r>
      <w:proofErr w:type="gramStart"/>
      <w:r>
        <w:t xml:space="preserve"> В</w:t>
      </w:r>
      <w:proofErr w:type="gramEnd"/>
      <w:r>
        <w:t xml:space="preserve">сего </w:t>
      </w:r>
      <w:proofErr w:type="spellStart"/>
      <w:r>
        <w:t>Присутст</w:t>
      </w:r>
      <w:proofErr w:type="spellEnd"/>
      <w:r>
        <w:t xml:space="preserve">. «5» «4» «3» «2» </w:t>
      </w:r>
      <w:proofErr w:type="spellStart"/>
      <w:r>
        <w:t>Усп</w:t>
      </w:r>
      <w:proofErr w:type="spellEnd"/>
      <w:r>
        <w:t xml:space="preserve">. </w:t>
      </w:r>
      <w:proofErr w:type="spellStart"/>
      <w:proofErr w:type="gramStart"/>
      <w:r>
        <w:t>Кач</w:t>
      </w:r>
      <w:proofErr w:type="spellEnd"/>
      <w:r>
        <w:t xml:space="preserve">. 4«а» Мусаева М.М. 23 20 7 9 2 2 90% 80% 4 «б» </w:t>
      </w:r>
      <w:proofErr w:type="spellStart"/>
      <w:r>
        <w:t>Магомедгазиева</w:t>
      </w:r>
      <w:proofErr w:type="spellEnd"/>
      <w:r>
        <w:t xml:space="preserve"> З.М. 19 16 4 8 2 2 87% 75% 4«в» </w:t>
      </w:r>
      <w:proofErr w:type="spellStart"/>
      <w:r>
        <w:lastRenderedPageBreak/>
        <w:t>Батирова</w:t>
      </w:r>
      <w:proofErr w:type="spellEnd"/>
      <w:r>
        <w:t xml:space="preserve"> Т.А. 18 15 6 2 5 2 87% 53% 3 «а» </w:t>
      </w:r>
      <w:proofErr w:type="spellStart"/>
      <w:r>
        <w:t>Магомеджамилова</w:t>
      </w:r>
      <w:proofErr w:type="spellEnd"/>
      <w:r>
        <w:t xml:space="preserve"> З.М. 24 23 7 11 2 3 87% 78% 3«б» </w:t>
      </w:r>
      <w:proofErr w:type="spellStart"/>
      <w:r>
        <w:t>Бекбулатова.Ш.М</w:t>
      </w:r>
      <w:proofErr w:type="spellEnd"/>
      <w:r>
        <w:t>. 22 20</w:t>
      </w:r>
      <w:proofErr w:type="gramEnd"/>
      <w:r>
        <w:t xml:space="preserve"> 2 7 6 5 75% 45% 3 «в» Гасанова </w:t>
      </w:r>
      <w:proofErr w:type="gramStart"/>
      <w:r>
        <w:t>З</w:t>
      </w:r>
      <w:proofErr w:type="gramEnd"/>
      <w:r>
        <w:t xml:space="preserve"> Г. 22 20 4 9 2 5 75% 65% 2 «а» </w:t>
      </w:r>
      <w:proofErr w:type="spellStart"/>
      <w:r>
        <w:t>Алигаджиева</w:t>
      </w:r>
      <w:proofErr w:type="spellEnd"/>
      <w:r>
        <w:t xml:space="preserve"> М.А. 24 19 8 7 2 2 77% 68% 2 «б» Джапарова З.М. 20 13 5 6 0 2 85% 85% 2 «в» Исламова П.Н. 17 13 4 2 2 5 76% 46% Математика Классы Учитель</w:t>
      </w:r>
      <w:proofErr w:type="gramStart"/>
      <w:r>
        <w:t xml:space="preserve"> В</w:t>
      </w:r>
      <w:proofErr w:type="gramEnd"/>
      <w:r>
        <w:t xml:space="preserve">сего </w:t>
      </w:r>
      <w:proofErr w:type="spellStart"/>
      <w:r>
        <w:t>Присутст</w:t>
      </w:r>
      <w:proofErr w:type="spellEnd"/>
      <w:r>
        <w:t xml:space="preserve">. «5» «4» «3» «2» </w:t>
      </w:r>
      <w:proofErr w:type="spellStart"/>
      <w:r>
        <w:t>Усп</w:t>
      </w:r>
      <w:proofErr w:type="spellEnd"/>
      <w:r>
        <w:t xml:space="preserve">. </w:t>
      </w:r>
      <w:proofErr w:type="spellStart"/>
      <w:proofErr w:type="gramStart"/>
      <w:r>
        <w:t>Кач</w:t>
      </w:r>
      <w:proofErr w:type="spellEnd"/>
      <w:r>
        <w:t xml:space="preserve">. 4 «а» Мусаева М.М. 23 21 0 12 5 4 81% 57% 4«б» </w:t>
      </w:r>
      <w:proofErr w:type="spellStart"/>
      <w:r>
        <w:t>Магомедгазиева</w:t>
      </w:r>
      <w:proofErr w:type="spellEnd"/>
      <w:r>
        <w:t xml:space="preserve"> З.М. 19 17 1 6 6 4 76% 41% 4 «в» </w:t>
      </w:r>
      <w:proofErr w:type="spellStart"/>
      <w:r>
        <w:t>Батирова</w:t>
      </w:r>
      <w:proofErr w:type="spellEnd"/>
      <w:r>
        <w:t xml:space="preserve"> Т.А. 18 16 0 4 6 6 63% 25% 3 «а» </w:t>
      </w:r>
      <w:proofErr w:type="spellStart"/>
      <w:r>
        <w:t>Магомеджамилова</w:t>
      </w:r>
      <w:proofErr w:type="spellEnd"/>
      <w:r>
        <w:t xml:space="preserve"> З.М. 24 21 1 4 5 11 48% 24% 3 «б» </w:t>
      </w:r>
      <w:proofErr w:type="spellStart"/>
      <w:r>
        <w:t>Бекбулатова</w:t>
      </w:r>
      <w:proofErr w:type="spellEnd"/>
      <w:r>
        <w:t xml:space="preserve"> Ш.М 22 19</w:t>
      </w:r>
      <w:proofErr w:type="gramEnd"/>
      <w:r>
        <w:t xml:space="preserve"> 3 10 3 3 84% 68% 3 «в» Гасанова </w:t>
      </w:r>
      <w:proofErr w:type="gramStart"/>
      <w:r>
        <w:t>З</w:t>
      </w:r>
      <w:proofErr w:type="gramEnd"/>
      <w:r>
        <w:t xml:space="preserve"> Г. 22 21 8 8 2 3 85% 76% 2«а» </w:t>
      </w:r>
      <w:proofErr w:type="spellStart"/>
      <w:r>
        <w:t>Алигаджиева</w:t>
      </w:r>
      <w:proofErr w:type="spellEnd"/>
      <w:r>
        <w:t xml:space="preserve"> М.А. 24 22 4 7 5 6 73% 50% 2 «б» Джапарова З.М. 20 15 1 4 6 4 73% 33% 2 «в» Исламова П.Н. 17 14 4 4 2 4 76% 61% Количество учащихся, закончивших год на «5» составило 25 человек – в параллели 2-х классов, 14 человек – в параллели 3-х классов, 7человек – в параллели 4-х классов (46 человек – 19%). Количество учащихся, закончивших год на «4 и 5» составило 69 человек (28.63% учащихся), с одной «3» – 10 человек (4.15% учащихся 2–4-х классов). В основном учащиеся имеют одну тройку по русскому языку, а также по математике, английскому языку. Качество знаний, умений, навыков, соответствующих достаточному уровню, обеспечили: • профессионализм учителей, в параллели 4-х классов (Мусаева М.М. – 67%, </w:t>
      </w:r>
      <w:proofErr w:type="spellStart"/>
      <w:r>
        <w:t>Магомедгазиева</w:t>
      </w:r>
      <w:proofErr w:type="spellEnd"/>
      <w:r>
        <w:t xml:space="preserve"> З.М – 67%, </w:t>
      </w:r>
      <w:proofErr w:type="spellStart"/>
      <w:r>
        <w:t>Батирова</w:t>
      </w:r>
      <w:proofErr w:type="spellEnd"/>
      <w:r>
        <w:t xml:space="preserve"> Т.А. – 58%). </w:t>
      </w:r>
      <w:proofErr w:type="gramStart"/>
      <w:r>
        <w:t>В параллели 3-х (</w:t>
      </w:r>
      <w:proofErr w:type="spellStart"/>
      <w:r>
        <w:t>Магомеджамилова</w:t>
      </w:r>
      <w:proofErr w:type="spellEnd"/>
      <w:r>
        <w:t xml:space="preserve"> М.М. – 75%, Алиханова С.С.– 38.4%, Гасанова З.Г. – 77%; В параллели 2-х классов (</w:t>
      </w:r>
      <w:proofErr w:type="spellStart"/>
      <w:r>
        <w:t>Алигаджиева</w:t>
      </w:r>
      <w:proofErr w:type="spellEnd"/>
      <w:r>
        <w:t xml:space="preserve"> М.А -78%, Джапарова З.М.-80%, Магомедова А.А.-57%) • выполнение закона о Всеобуче, ежедневному строгому контролю посещаемости учебных занятий со стороны классных руководителей, администрации (ведение журнала посещаемости); • налаженной системой </w:t>
      </w:r>
      <w:proofErr w:type="spellStart"/>
      <w:r>
        <w:t>внутиришкольного</w:t>
      </w:r>
      <w:proofErr w:type="spellEnd"/>
      <w:r>
        <w:t xml:space="preserve"> контроля;</w:t>
      </w:r>
      <w:proofErr w:type="gramEnd"/>
      <w:r>
        <w:t xml:space="preserve"> • выполнение учебных планов в соответствии с программой без отставания (34 недели – 2–4-е классы, 33 недели – 1-е классы). VI. Результаты мониторинга образовательных достижений учащихся 1-х классов. С целью систематического отслеживания образовательных достижений обучающихся, обобщения информации о состоянии деятельности образовательного учреждения в соответствии с государственными образовательными стандартами и с целью проверки </w:t>
      </w:r>
      <w:proofErr w:type="spellStart"/>
      <w:r>
        <w:t>сформированности</w:t>
      </w:r>
      <w:proofErr w:type="spellEnd"/>
      <w:r>
        <w:t xml:space="preserve"> УУД 18 апреля был проведен мониторинг образовательных достижений учащихся. </w:t>
      </w:r>
      <w:proofErr w:type="gramStart"/>
      <w:r>
        <w:t>В мониторинге принимали участие: 1 «А» класс (классный руководитель:</w:t>
      </w:r>
      <w:proofErr w:type="gramEnd"/>
      <w:r>
        <w:t xml:space="preserve"> Магомедова Р.Р), 1 «Б» (классный руководитель: </w:t>
      </w:r>
      <w:proofErr w:type="spellStart"/>
      <w:r>
        <w:t>Исмаилова</w:t>
      </w:r>
      <w:proofErr w:type="spellEnd"/>
      <w:r>
        <w:t xml:space="preserve"> М.С.) Анализ уровня УУД учащихся 1 классов свидетельствует о том, что практически все первоклассники овладели программными знаниями, умениями и навыками по русскому языку, чтению, математике, окружающему миру. При проверке контрольной работы выявились следующие ошибки: 1. Оформление предложения – 9%. 2. Пропуск, замена, перестановка букв – 17 %. 3. Правописание заглавной буквы в именах собственных – 6 %. Вывод: вести систематическую работу по развитию фонематического слуха. На каждом уроке производить </w:t>
      </w:r>
      <w:proofErr w:type="spellStart"/>
      <w:proofErr w:type="gramStart"/>
      <w:r>
        <w:t>звуко</w:t>
      </w:r>
      <w:proofErr w:type="spellEnd"/>
      <w:r>
        <w:t>-буквенный</w:t>
      </w:r>
      <w:proofErr w:type="gramEnd"/>
      <w:r>
        <w:t xml:space="preserve"> анализ и синтез слов с опорой на наглядные схемы, формировать у учащихся умение слушать и произносить слова, осуществлять самоконтроль в процессе письма. Учащиеся 1 классов усвоили обязательный минимум содержания обучения и готовы к продолжению обучения. В рамках </w:t>
      </w:r>
      <w:proofErr w:type="spellStart"/>
      <w:r>
        <w:t>внутришкольного</w:t>
      </w:r>
      <w:proofErr w:type="spellEnd"/>
      <w:r>
        <w:t xml:space="preserve"> контроля были проведены административные контрольные работы. Цель проверки: проверить состояние знаний, умений, навыков учащихся по пройденному программному материалу в 2022-2023 учебном году, проанализировать и наметить пути устранения пробелов в знаниях учащихся; отследить поэтапно уровень </w:t>
      </w:r>
      <w:proofErr w:type="gramStart"/>
      <w:r>
        <w:t>усвоения</w:t>
      </w:r>
      <w:proofErr w:type="gramEnd"/>
      <w:r>
        <w:t xml:space="preserve"> школьниками базового учебного материала, корректируя на этой основе урочную и внеурочную деятельность учителя по содержанию и организации учебно-воспитательного процесса. Сроки: 2-3 недели мая. </w:t>
      </w:r>
      <w:proofErr w:type="spellStart"/>
      <w:proofErr w:type="gramStart"/>
      <w:r>
        <w:t>Внутришкольный</w:t>
      </w:r>
      <w:proofErr w:type="spellEnd"/>
      <w:r>
        <w:t xml:space="preserve"> мониторинг проводится в 3 этапа: 1 - входной контроль – сентябрь 2 – промежуточный контроль – декабрь 3 – итоговый контроль – апрель-май Промежуточная аттестация обучающихся 2-4 классов проводилась по русскому языку и математике с целью установления фактического уровня теоретических знаний по русскому языку и математике, практического уровня умений и навыков; соотнесение этого уровня с требованиями образовательного Госстандарта во всех классах;</w:t>
      </w:r>
      <w:proofErr w:type="gramEnd"/>
      <w:r>
        <w:t xml:space="preserve"> контроль выполнения учебных программ и календарно-тематического графика изучения учебных предметов. Анализ контрольных работ за 4 четверть 2а класс. Учитель </w:t>
      </w:r>
      <w:proofErr w:type="spellStart"/>
      <w:r>
        <w:t>Алигаджиева</w:t>
      </w:r>
      <w:proofErr w:type="spellEnd"/>
      <w:r>
        <w:t xml:space="preserve"> М.А. Предмет Кол-во уч-ся </w:t>
      </w:r>
      <w:proofErr w:type="spellStart"/>
      <w:r>
        <w:t>Выпо-лняли</w:t>
      </w:r>
      <w:proofErr w:type="spellEnd"/>
      <w:r>
        <w:t xml:space="preserve"> работу Оценки % успеваемости % качества Средний бал «5» «4» «3» «2» Математика 24 18 5 8 2 3 83% 72% 3.8 Предмет Кол-во уч-ся </w:t>
      </w:r>
      <w:proofErr w:type="spellStart"/>
      <w:r>
        <w:t>Выпо-лняли</w:t>
      </w:r>
      <w:proofErr w:type="spellEnd"/>
      <w:r>
        <w:t xml:space="preserve"> работу </w:t>
      </w:r>
      <w:r>
        <w:lastRenderedPageBreak/>
        <w:t>Получили оценки % успев</w:t>
      </w:r>
      <w:proofErr w:type="gramStart"/>
      <w:r>
        <w:t>.</w:t>
      </w:r>
      <w:proofErr w:type="gramEnd"/>
      <w:r>
        <w:t xml:space="preserve"> % </w:t>
      </w:r>
      <w:proofErr w:type="spellStart"/>
      <w:proofErr w:type="gramStart"/>
      <w:r>
        <w:t>к</w:t>
      </w:r>
      <w:proofErr w:type="gramEnd"/>
      <w:r>
        <w:t>ачест</w:t>
      </w:r>
      <w:proofErr w:type="spellEnd"/>
      <w:r>
        <w:t xml:space="preserve">. Средний бал диктант задание «5» «4» «3» «2» «5» «4» «3» «2» Русский язык 24 19 7 7 2 4 3 9 5 2 89% 73% 4.05 2б класс. Учитель Джапарова З.М. Предмет Кол-во уч-ся </w:t>
      </w:r>
      <w:proofErr w:type="spellStart"/>
      <w:r>
        <w:t>Выпо-лняли</w:t>
      </w:r>
      <w:proofErr w:type="spellEnd"/>
      <w:r>
        <w:t xml:space="preserve"> работу Оценки % успеваемости % качества Средний бал «5» «4» «3» «2» Математика 20 17 8 5 4 0 100% 76% 4.2 Предмет Кол-во уч-ся </w:t>
      </w:r>
      <w:proofErr w:type="spellStart"/>
      <w:r>
        <w:t>Выпо-лняли</w:t>
      </w:r>
      <w:proofErr w:type="spellEnd"/>
      <w:r>
        <w:t xml:space="preserve"> работу Получили оценки % успев</w:t>
      </w:r>
      <w:proofErr w:type="gramStart"/>
      <w:r>
        <w:t>.</w:t>
      </w:r>
      <w:proofErr w:type="gramEnd"/>
      <w:r>
        <w:t xml:space="preserve"> % </w:t>
      </w:r>
      <w:proofErr w:type="spellStart"/>
      <w:proofErr w:type="gramStart"/>
      <w:r>
        <w:t>к</w:t>
      </w:r>
      <w:proofErr w:type="gramEnd"/>
      <w:r>
        <w:t>ачест</w:t>
      </w:r>
      <w:proofErr w:type="spellEnd"/>
      <w:r>
        <w:t xml:space="preserve">. Средний бал диктант задание «5» «4» «3» «2» «5» «4» «3» «2» Русский язык 20 16 7 7 1 1 5 9 1 1 93% 87% 4.3 2в класс. Учитель Магомедова А.А. Предмет Кол-во уч-ся </w:t>
      </w:r>
      <w:proofErr w:type="spellStart"/>
      <w:r>
        <w:t>Выпо-лняли</w:t>
      </w:r>
      <w:proofErr w:type="spellEnd"/>
      <w:r>
        <w:t xml:space="preserve"> работу Оценки % успеваемости % качества Средний бал «5» «4» «3» «2» Математика 17 13 4 3 4 2 85% 54% 3.7 Предмет Кол-во уч-ся </w:t>
      </w:r>
      <w:proofErr w:type="spellStart"/>
      <w:r>
        <w:t>Выпо-лняли</w:t>
      </w:r>
      <w:proofErr w:type="spellEnd"/>
      <w:r>
        <w:t xml:space="preserve"> работу Получили оценки % успев</w:t>
      </w:r>
      <w:proofErr w:type="gramStart"/>
      <w:r>
        <w:t>.</w:t>
      </w:r>
      <w:proofErr w:type="gramEnd"/>
      <w:r>
        <w:t xml:space="preserve"> % </w:t>
      </w:r>
      <w:proofErr w:type="spellStart"/>
      <w:proofErr w:type="gramStart"/>
      <w:r>
        <w:t>к</w:t>
      </w:r>
      <w:proofErr w:type="gramEnd"/>
      <w:r>
        <w:t>ачест</w:t>
      </w:r>
      <w:proofErr w:type="spellEnd"/>
      <w:r>
        <w:t xml:space="preserve">. Средний бал диктант задание «5» «4» «3» «2» «5» «4» «3» «2» Русский язык 17 12 4 3 4 1 3 4 3 2 91% 58% 3.8 Типичные ошибки по русскому языку: • Правописание безударная гласная в </w:t>
      </w:r>
      <w:proofErr w:type="gramStart"/>
      <w:r>
        <w:t>корне слова</w:t>
      </w:r>
      <w:proofErr w:type="gramEnd"/>
      <w:r>
        <w:t>. • Пропуск, искажение букв</w:t>
      </w:r>
      <w:proofErr w:type="gramStart"/>
      <w:r>
        <w:t>.</w:t>
      </w:r>
      <w:proofErr w:type="gramEnd"/>
      <w:r>
        <w:t xml:space="preserve"> • </w:t>
      </w:r>
      <w:proofErr w:type="gramStart"/>
      <w:r>
        <w:t>н</w:t>
      </w:r>
      <w:proofErr w:type="gramEnd"/>
      <w:r>
        <w:t xml:space="preserve">еверное написание словарных слов. • Неумение правильно подбирать родственные слова. • Не все сумели правильно </w:t>
      </w:r>
      <w:proofErr w:type="gramStart"/>
      <w:r>
        <w:t>определить основу предложения Типичные ошибки по математике допущены</w:t>
      </w:r>
      <w:proofErr w:type="gramEnd"/>
      <w:r>
        <w:t xml:space="preserve"> по следующим пунктам: • В действиях с числами. • При решении уравнения</w:t>
      </w:r>
      <w:proofErr w:type="gramStart"/>
      <w:r>
        <w:t xml:space="preserve"> • П</w:t>
      </w:r>
      <w:proofErr w:type="gramEnd"/>
      <w:r>
        <w:t xml:space="preserve">ри построении геометрической фигуры. • При сравнении </w:t>
      </w:r>
      <w:proofErr w:type="spellStart"/>
      <w:r>
        <w:t>именованныхвеличии</w:t>
      </w:r>
      <w:proofErr w:type="spellEnd"/>
      <w:proofErr w:type="gramStart"/>
      <w:r>
        <w:t xml:space="preserve"> • П</w:t>
      </w:r>
      <w:proofErr w:type="gramEnd"/>
      <w:r>
        <w:t xml:space="preserve">ри решении задач с двумя действиями. Достижению высоких результатов в обучении и развитии учащихся 2-х классов способствовала настойчивая работа учителей. Таким образом, </w:t>
      </w:r>
      <w:proofErr w:type="gramStart"/>
      <w:r>
        <w:t>учителям, работающим в параллели 2 классов удалось</w:t>
      </w:r>
      <w:proofErr w:type="gramEnd"/>
      <w:r>
        <w:t xml:space="preserve"> частично реализовать намеченные задачи. Учащиеся получили необходимые базовые знания, умения и навыки, у многих детей сформированы устойчивый познавательный интерес, желание учиться в школе. Уровень </w:t>
      </w:r>
      <w:proofErr w:type="spellStart"/>
      <w:r>
        <w:t>обученности</w:t>
      </w:r>
      <w:proofErr w:type="spellEnd"/>
      <w:r>
        <w:t xml:space="preserve"> учащихся 2 классов свидетельствует о высоком уровне их развития. Вывод: Учащиеся 2 классов усвоили обязательный минимум содержания образования и готовы к продолжению обучения. Анализ уровня знаний учащихся 3 классов позволил определить круг нерешенных проблем. Результаты контрольной работы: 3а Учитель: </w:t>
      </w:r>
      <w:proofErr w:type="spellStart"/>
      <w:r>
        <w:t>Магомеджамилова</w:t>
      </w:r>
      <w:proofErr w:type="spellEnd"/>
      <w:r>
        <w:t xml:space="preserve"> З. М. Предмет Кол-во уч-ся </w:t>
      </w:r>
      <w:proofErr w:type="spellStart"/>
      <w:r>
        <w:t>Выпо-лняли</w:t>
      </w:r>
      <w:proofErr w:type="spellEnd"/>
      <w:r>
        <w:t xml:space="preserve"> работу Оценки % успеваемости % качества Средний бал «5» «4» «3» «2» математика 23 21 6 7 4 4 81% 62% 3.7 Предмет Кол-во уч-ся </w:t>
      </w:r>
      <w:proofErr w:type="spellStart"/>
      <w:r>
        <w:t>Выпо-лняли</w:t>
      </w:r>
      <w:proofErr w:type="spellEnd"/>
      <w:r>
        <w:t xml:space="preserve"> работу Получили оценки % успев</w:t>
      </w:r>
      <w:proofErr w:type="gramStart"/>
      <w:r>
        <w:t>.</w:t>
      </w:r>
      <w:proofErr w:type="gramEnd"/>
      <w:r>
        <w:t xml:space="preserve"> % </w:t>
      </w:r>
      <w:proofErr w:type="spellStart"/>
      <w:proofErr w:type="gramStart"/>
      <w:r>
        <w:t>к</w:t>
      </w:r>
      <w:proofErr w:type="gramEnd"/>
      <w:r>
        <w:t>ачест</w:t>
      </w:r>
      <w:proofErr w:type="spellEnd"/>
      <w:r>
        <w:t xml:space="preserve">. Средний бал диктант задание «5» «4» «3» «2» «5» «4» «3» «2» Русский язык 23 20 4 7 6 3 4 8 7 1 85% 55% 3.6 3б Учитель: Алиханова С.С. Предмет Кол-во уч-ся </w:t>
      </w:r>
      <w:proofErr w:type="spellStart"/>
      <w:r>
        <w:t>Выпо-лняли</w:t>
      </w:r>
      <w:proofErr w:type="spellEnd"/>
      <w:r>
        <w:t xml:space="preserve"> работу Оценки % успеваемости % качества Средний бал «5» «4» «3» «2» Математика 20 18 0 5 11 2 88% 27% 3.2 Предмет Кол-во уч-ся </w:t>
      </w:r>
      <w:proofErr w:type="spellStart"/>
      <w:r>
        <w:t>Выпо-лняли</w:t>
      </w:r>
      <w:proofErr w:type="spellEnd"/>
      <w:r>
        <w:t xml:space="preserve"> работу Получили оценки % успев</w:t>
      </w:r>
      <w:proofErr w:type="gramStart"/>
      <w:r>
        <w:t>.</w:t>
      </w:r>
      <w:proofErr w:type="gramEnd"/>
      <w:r>
        <w:t xml:space="preserve"> % </w:t>
      </w:r>
      <w:proofErr w:type="spellStart"/>
      <w:proofErr w:type="gramStart"/>
      <w:r>
        <w:t>к</w:t>
      </w:r>
      <w:proofErr w:type="gramEnd"/>
      <w:r>
        <w:t>ачест</w:t>
      </w:r>
      <w:proofErr w:type="spellEnd"/>
      <w:r>
        <w:t xml:space="preserve">. Средний бал диктант задание «5» «4» «3» «2» «5» «4» «3» «2» Русский язык 22 18 2 5 7 4 2 6 7 3 77% 38% 3.3 3в Учитель: Гасанова З.Г. Предмет Кол-во уч-ся </w:t>
      </w:r>
      <w:proofErr w:type="spellStart"/>
      <w:r>
        <w:t>Выпо-лняли</w:t>
      </w:r>
      <w:proofErr w:type="spellEnd"/>
      <w:r>
        <w:t xml:space="preserve"> работу Оценки % успеваемости % качества Средний бал «5» «4» «3» «2» Математика 22 19 4 6 5 4 78% 53% 3.5 Предмет Кол-во уч-ся </w:t>
      </w:r>
      <w:proofErr w:type="spellStart"/>
      <w:r>
        <w:t>Выпо-лняли</w:t>
      </w:r>
      <w:proofErr w:type="spellEnd"/>
      <w:r>
        <w:t xml:space="preserve"> работу Получили оценки % успев</w:t>
      </w:r>
      <w:proofErr w:type="gramStart"/>
      <w:r>
        <w:t>.</w:t>
      </w:r>
      <w:proofErr w:type="gramEnd"/>
      <w:r>
        <w:t xml:space="preserve"> % </w:t>
      </w:r>
      <w:proofErr w:type="spellStart"/>
      <w:proofErr w:type="gramStart"/>
      <w:r>
        <w:t>к</w:t>
      </w:r>
      <w:proofErr w:type="gramEnd"/>
      <w:r>
        <w:t>ачест</w:t>
      </w:r>
      <w:proofErr w:type="spellEnd"/>
      <w:r>
        <w:t xml:space="preserve">. Средний бал диктант задание «5» «4» «3» «2» «5» «4» «3» «2» Русский язык 22 21 2 9 7 3 5 4 8 4 86% 52% 3.5 Анализ контрольных работ по русскому языку показал следующие типичные ошибки учащихся: • Непроизносимая согласная в </w:t>
      </w:r>
      <w:proofErr w:type="gramStart"/>
      <w:r>
        <w:t>корне слова</w:t>
      </w:r>
      <w:proofErr w:type="gramEnd"/>
      <w:r>
        <w:t xml:space="preserve"> • Нарушение правил написания гласных и мягкого знака после шипящих • Написание словарных слов. • Подбор родственных слов. • Неправильный перенос слов • Причиной большого количества таких ошибок явилось плохое усвоение темы «Звуки и буквы», отработка навыков проверки слов с безударными гласными, нет систематической работы со словарными словами. Типичные </w:t>
      </w:r>
      <w:proofErr w:type="gramStart"/>
      <w:r>
        <w:t>ошибки</w:t>
      </w:r>
      <w:proofErr w:type="gramEnd"/>
      <w:r>
        <w:t xml:space="preserve"> допущенные по математике: В решении составной задачи при выборе действий - допустили ошибки в вычислениях </w:t>
      </w:r>
      <w:proofErr w:type="gramStart"/>
      <w:r>
        <w:t>-В</w:t>
      </w:r>
      <w:proofErr w:type="gramEnd"/>
      <w:r>
        <w:t xml:space="preserve"> решении числовых выражений на порядок действий: - ошибки в выборе порядка действий - ошибки в вычислениях -В преобразовании именованных чисел -В решении геометрической задачи: - в нахождении периметра прямоугольника - в нахождении площади прямоугольника Данная работа показала : 85% обучающихся программный материал усвоили. Типичными ошибками являются вычислительные навыки ( </w:t>
      </w:r>
      <w:proofErr w:type="spellStart"/>
      <w:r>
        <w:t>внетабличные</w:t>
      </w:r>
      <w:proofErr w:type="spellEnd"/>
      <w:r>
        <w:t xml:space="preserve"> способы деления)</w:t>
      </w:r>
      <w:proofErr w:type="gramStart"/>
      <w:r>
        <w:t>.У</w:t>
      </w:r>
      <w:proofErr w:type="gramEnd"/>
      <w:r>
        <w:t xml:space="preserve">чащиеся в достаточной мере не владеют данными вычислительными навыками. Формирование вычислительных умений и навыков традиционно считается одной из самых «трудоёмких» тем. Причиной ошибок является низкий уровень мыслительной деятельности, неразвитое внимание и память учащихся, недостаточный контроль за выполнение домашних заданий со стороны родителей Вывод: Учащиеся 3 классов усвоили обязательный минимум содержания </w:t>
      </w:r>
      <w:proofErr w:type="spellStart"/>
      <w:proofErr w:type="gramStart"/>
      <w:r>
        <w:t>обра-зования</w:t>
      </w:r>
      <w:proofErr w:type="spellEnd"/>
      <w:proofErr w:type="gramEnd"/>
      <w:r>
        <w:t xml:space="preserve"> и готовы к последующему обучению. Анализ уровня </w:t>
      </w:r>
      <w:proofErr w:type="spellStart"/>
      <w:r>
        <w:t>обученности</w:t>
      </w:r>
      <w:proofErr w:type="spellEnd"/>
      <w:r>
        <w:t xml:space="preserve"> свидетельствует, что большинство учащихся </w:t>
      </w:r>
      <w:r>
        <w:lastRenderedPageBreak/>
        <w:t xml:space="preserve">овладели знаниями, умениями и навыками предусмотренными, программными требованиями в полном объеме. 4а Учитель: Мусаева М.М. Предмет Кол-во уч-ся </w:t>
      </w:r>
      <w:proofErr w:type="spellStart"/>
      <w:r>
        <w:t>Выпо-лняли</w:t>
      </w:r>
      <w:proofErr w:type="spellEnd"/>
      <w:r>
        <w:t xml:space="preserve"> работу Оценки % успеваемости % качества Средний бал «5» «4» «3» «2» Математика 23 23 7 10 3 3 87% 73% 3.9 Предмет Кол-во уч-ся </w:t>
      </w:r>
      <w:proofErr w:type="spellStart"/>
      <w:r>
        <w:t>Выпо-лняли</w:t>
      </w:r>
      <w:proofErr w:type="spellEnd"/>
      <w:r>
        <w:t xml:space="preserve"> работу Получили оценки % успев</w:t>
      </w:r>
      <w:proofErr w:type="gramStart"/>
      <w:r>
        <w:t>.</w:t>
      </w:r>
      <w:proofErr w:type="gramEnd"/>
      <w:r>
        <w:t xml:space="preserve"> % </w:t>
      </w:r>
      <w:proofErr w:type="spellStart"/>
      <w:proofErr w:type="gramStart"/>
      <w:r>
        <w:t>к</w:t>
      </w:r>
      <w:proofErr w:type="gramEnd"/>
      <w:r>
        <w:t>ачест</w:t>
      </w:r>
      <w:proofErr w:type="spellEnd"/>
      <w:r>
        <w:t xml:space="preserve">. Средний бал диктант задание «5» «4» «3» «2» «5» «4» «3» «2» Русский язык 23 23 10 8 3 2 6 9 5 3 91% 78% 4.13 4б Учитель: </w:t>
      </w:r>
      <w:proofErr w:type="spellStart"/>
      <w:r>
        <w:t>Магомедгазиева</w:t>
      </w:r>
      <w:proofErr w:type="spellEnd"/>
      <w:r>
        <w:t xml:space="preserve"> З.М. Предмет Кол-во уч-ся </w:t>
      </w:r>
      <w:proofErr w:type="spellStart"/>
      <w:r>
        <w:t>Выпо-лняли</w:t>
      </w:r>
      <w:proofErr w:type="spellEnd"/>
      <w:r>
        <w:t xml:space="preserve"> работу Оценки % успеваемости % качества Средний бал «5» «4» «3» «2» Математика 20 18 1 6 5 6 67% 40% 3.1 Предмет Кол-во уч-ся </w:t>
      </w:r>
      <w:proofErr w:type="spellStart"/>
      <w:r>
        <w:t>Выпо-лняли</w:t>
      </w:r>
      <w:proofErr w:type="spellEnd"/>
      <w:r>
        <w:t xml:space="preserve"> работу Получили оценки % успев</w:t>
      </w:r>
      <w:proofErr w:type="gramStart"/>
      <w:r>
        <w:t>.</w:t>
      </w:r>
      <w:proofErr w:type="gramEnd"/>
      <w:r>
        <w:t xml:space="preserve"> % </w:t>
      </w:r>
      <w:proofErr w:type="spellStart"/>
      <w:proofErr w:type="gramStart"/>
      <w:r>
        <w:t>к</w:t>
      </w:r>
      <w:proofErr w:type="gramEnd"/>
      <w:r>
        <w:t>ачест</w:t>
      </w:r>
      <w:proofErr w:type="spellEnd"/>
      <w:r>
        <w:t xml:space="preserve">. Средний бал диктант задание «5» «4» «3» «2» «5» «4» «3» «2» Русский язык 20 18 8 6 1 3 4 6 7 1 83% 78% 4.05 4в Учитель: </w:t>
      </w:r>
      <w:proofErr w:type="spellStart"/>
      <w:r>
        <w:t>Батирова</w:t>
      </w:r>
      <w:proofErr w:type="spellEnd"/>
      <w:r>
        <w:t xml:space="preserve"> Т.А. Предмет Кол-во уч-ся </w:t>
      </w:r>
      <w:proofErr w:type="spellStart"/>
      <w:r>
        <w:t>Выпо-лняли</w:t>
      </w:r>
      <w:proofErr w:type="spellEnd"/>
      <w:r>
        <w:t xml:space="preserve"> работу Оценки % успеваемости % качества Средний бал «5» «4» «3» «2» Математика 17 17 4 6 4 3 83% 59% 3.6 Предмет Кол-во уч-ся </w:t>
      </w:r>
      <w:proofErr w:type="spellStart"/>
      <w:r>
        <w:t>Выпо-лняли</w:t>
      </w:r>
      <w:proofErr w:type="spellEnd"/>
      <w:r>
        <w:t xml:space="preserve"> работу Получили оценки % успев</w:t>
      </w:r>
      <w:proofErr w:type="gramStart"/>
      <w:r>
        <w:t>.</w:t>
      </w:r>
      <w:proofErr w:type="gramEnd"/>
      <w:r>
        <w:t xml:space="preserve"> % </w:t>
      </w:r>
      <w:proofErr w:type="spellStart"/>
      <w:proofErr w:type="gramStart"/>
      <w:r>
        <w:t>к</w:t>
      </w:r>
      <w:proofErr w:type="gramEnd"/>
      <w:r>
        <w:t>ачест</w:t>
      </w:r>
      <w:proofErr w:type="spellEnd"/>
      <w:r>
        <w:t xml:space="preserve">. Средний бал диктант задание «5» «4» «3» «2» «5» «4» «3» «2» Русский язык 17 14 4 6 2 2 2 5 3 4 86% 71% 3.9 Типичные ошибки по русскому языку: </w:t>
      </w:r>
      <w:proofErr w:type="gramStart"/>
      <w:r>
        <w:t>-И</w:t>
      </w:r>
      <w:proofErr w:type="gramEnd"/>
      <w:r>
        <w:t xml:space="preserve">скажение форм родительного падежа множественного числа существительных -правописание гласных и согласных в корне слова -Правописание звонких и глухих согласных на конце слов -Правописание словарных слов -Правописание слов с непроизносимыми согласными Типичные ошибки по математике: • При решении уравнения • В решении числовых выражений на порядок действий: - допустили ошибки в выборе порядка действий при решении задач - допустили ошибки в вычислениях </w:t>
      </w:r>
      <w:proofErr w:type="gramStart"/>
      <w:r>
        <w:t>-В</w:t>
      </w:r>
      <w:proofErr w:type="gramEnd"/>
      <w:r>
        <w:t xml:space="preserve"> решении геометрической задачи: - в нахождении площади прямоугольника Результаты муниципального мониторинга образовательных достижений уч-ся 4-х </w:t>
      </w:r>
      <w:proofErr w:type="spellStart"/>
      <w:r>
        <w:t>кл</w:t>
      </w:r>
      <w:proofErr w:type="spellEnd"/>
      <w:r>
        <w:t xml:space="preserve">. VII. Результаты мониторинга успеваемости уч-ся 4-х классов за 2 полугодие. • С целью отслеживания образовательных достижений обучающихся, обобщения информации о состоянии деятельности образовательного учреждения в рамках </w:t>
      </w:r>
      <w:proofErr w:type="gramStart"/>
      <w:r>
        <w:t>построения муниципальной системы оценки качества образования</w:t>
      </w:r>
      <w:proofErr w:type="gramEnd"/>
      <w:r>
        <w:t xml:space="preserve"> в МБОУ СОШ№2 были проведены контрольные срезы ГОО по русскому языку и математике в 4-х классах апреле текущего года. В школе прошла инспекторская проверка уровня знаний учащихся 4- х классов. ГОО была проведена контрольная работа по двум предметам: по русскому языку и математике. По русскому языку был проведён диктант с творческой работой</w:t>
      </w:r>
      <w:proofErr w:type="gramStart"/>
      <w:r>
        <w:t xml:space="preserve"> ,</w:t>
      </w:r>
      <w:proofErr w:type="gramEnd"/>
      <w:r>
        <w:t xml:space="preserve"> а по математике – комбинированная контрольная работа, состоящая из двух задач, выражения на все арифметические действия, уравнения, преобразование и сравнение интегрированных чисел Итоги: математика Классы оценки 5 4 3 2 4а 3 6 9 3 4б 3 7 5 3 4в 3 4 6 3 русский язык Классы оценки 5 4 3 2 4а 4 11 3 3 4б 4 7 5 2 4в 6 5 4 1 • Контрольная работа содержала 4 варианта. Каждый ученик получил свой вариант заданий и самостоятельно дифференцированно работал. По завершении выполнения контрольных работ, ассистенты забрали все работы для проверки в ГОО. Вывод: Результаты контрольных работ свидетельствуют о том, что: Систематическая работа со слабыми учениками возымела свои незначительные, положительные результаты. Так ученики 4-х классов показали неплохие результаты по математике и русскому языку среди всех школ города, 4а класс похвалили за каллиграфию. Но при всём при этом, всё ещё необходимо поработать над грамотностью письма учащихся. Недостаточно усвоены орфограммы и темы, на которые допущено большое количество ошибок: • Пропуск и замена букв, слов; • На правописание безударной гласной буквы; • Правописание падежных окончаний; • Правописание непроизносимых согласных</w:t>
      </w:r>
      <w:proofErr w:type="gramStart"/>
      <w:r>
        <w:t xml:space="preserve"> ;</w:t>
      </w:r>
      <w:proofErr w:type="gramEnd"/>
      <w:r>
        <w:t xml:space="preserve"> • Испытывают трудности при вычислении на умножение и деление с многозначными числами; • При решении задач на движение, на нахождение площади геометрического материала . </w:t>
      </w:r>
      <w:proofErr w:type="spellStart"/>
      <w:r>
        <w:t>VIII.Проведение</w:t>
      </w:r>
      <w:proofErr w:type="spellEnd"/>
      <w:r>
        <w:t xml:space="preserve"> открытых уроков учителями за 2022/23 учебный год № </w:t>
      </w:r>
      <w:proofErr w:type="gramStart"/>
      <w:r>
        <w:t>п</w:t>
      </w:r>
      <w:proofErr w:type="gramEnd"/>
      <w:r>
        <w:t xml:space="preserve">/п Ф.И.О. учителя Количество учителей, посетивших открытые уроки Дата Предмет, тема, класс 1. </w:t>
      </w:r>
      <w:proofErr w:type="spellStart"/>
      <w:r>
        <w:t>Алигаджиева</w:t>
      </w:r>
      <w:proofErr w:type="spellEnd"/>
      <w:r>
        <w:t xml:space="preserve"> М.А. Родители, учителя и администрация февраль Открытый урок технологии «Дымковская игрушка» 2класс 2. Гасанова З.Г. Родители, учителя и администрация Апрель Открытый урок по технологии « Фруктовый завтрак» 3. </w:t>
      </w:r>
      <w:proofErr w:type="spellStart"/>
      <w:r>
        <w:t>Магомеджамилова</w:t>
      </w:r>
      <w:proofErr w:type="spellEnd"/>
      <w:r>
        <w:t xml:space="preserve"> З.М. Родители, учителя Апрель Открытый урок по музыке «Былина о Добрыне </w:t>
      </w:r>
      <w:proofErr w:type="spellStart"/>
      <w:r>
        <w:t>Никитичёе</w:t>
      </w:r>
      <w:proofErr w:type="spellEnd"/>
      <w:r>
        <w:t xml:space="preserve">» Необходимо отметить высокую активность педагогов, посетивших открытые уроки своих коллег. В процессе посещения уроков было отмечено следующее: • организация учебного занятия в соответствии с современными требованиями, • активное использование современных технологий; • </w:t>
      </w:r>
      <w:r>
        <w:lastRenderedPageBreak/>
        <w:t xml:space="preserve">работа на уроке с различными категориями учащихся и создание ситуации успеха; • создание психологически комфортного климата на уроке; • активное использование </w:t>
      </w:r>
      <w:proofErr w:type="spellStart"/>
      <w:r>
        <w:t>здоровьесберегающих</w:t>
      </w:r>
      <w:proofErr w:type="spellEnd"/>
      <w:r>
        <w:t xml:space="preserve"> технологий. В начальной школе есть свои традиции проведения праздников: «Прощание с Азбукой»; Линейки по окончанию учебного года; Праздник «Прощание с начальной школой» и т.д. IX.В текущем учебном году были проведены следующие внеклассные мероприятия: № </w:t>
      </w:r>
      <w:proofErr w:type="gramStart"/>
      <w:r>
        <w:t>п</w:t>
      </w:r>
      <w:proofErr w:type="gramEnd"/>
      <w:r>
        <w:t xml:space="preserve">/п ФИО учителя Присутствовали Название мероприятия Примечание 1 </w:t>
      </w:r>
      <w:proofErr w:type="spellStart"/>
      <w:r>
        <w:t>Алигаджиева</w:t>
      </w:r>
      <w:proofErr w:type="spellEnd"/>
      <w:r>
        <w:t xml:space="preserve"> М.А. </w:t>
      </w:r>
      <w:proofErr w:type="spellStart"/>
      <w:r>
        <w:t>Администрация,учителя,родители</w:t>
      </w:r>
      <w:proofErr w:type="spellEnd"/>
      <w:r>
        <w:t>. «Каша из топора» Сказочное представление Праздник Первой оценки 2. Джапарова З.М. Администрация, учителя</w:t>
      </w:r>
      <w:proofErr w:type="gramStart"/>
      <w:r>
        <w:t>.</w:t>
      </w:r>
      <w:proofErr w:type="gramEnd"/>
      <w:r>
        <w:t xml:space="preserve"> </w:t>
      </w:r>
      <w:proofErr w:type="gramStart"/>
      <w:r>
        <w:t>р</w:t>
      </w:r>
      <w:proofErr w:type="gramEnd"/>
      <w:r>
        <w:t xml:space="preserve">одители День матери Сказочное представление 3. </w:t>
      </w:r>
      <w:proofErr w:type="spellStart"/>
      <w:r>
        <w:t>Исмаилова</w:t>
      </w:r>
      <w:proofErr w:type="spellEnd"/>
      <w:r>
        <w:t xml:space="preserve"> М.С. Администрация, учителя</w:t>
      </w:r>
      <w:proofErr w:type="gramStart"/>
      <w:r>
        <w:t>.</w:t>
      </w:r>
      <w:proofErr w:type="gramEnd"/>
      <w:r>
        <w:t xml:space="preserve"> </w:t>
      </w:r>
      <w:proofErr w:type="gramStart"/>
      <w:r>
        <w:t>р</w:t>
      </w:r>
      <w:proofErr w:type="gramEnd"/>
      <w:r>
        <w:t xml:space="preserve">одители Прощание с Азбукой. Выставка книг. 4. </w:t>
      </w:r>
      <w:proofErr w:type="spellStart"/>
      <w:r>
        <w:t>Батирова</w:t>
      </w:r>
      <w:proofErr w:type="spellEnd"/>
      <w:r>
        <w:t xml:space="preserve"> Т.А. </w:t>
      </w:r>
      <w:proofErr w:type="spellStart"/>
      <w:r>
        <w:t>Администрация</w:t>
      </w:r>
      <w:proofErr w:type="gramStart"/>
      <w:r>
        <w:t>,у</w:t>
      </w:r>
      <w:proofErr w:type="gramEnd"/>
      <w:r>
        <w:t>чителя</w:t>
      </w:r>
      <w:proofErr w:type="spellEnd"/>
      <w:r>
        <w:t xml:space="preserve">, старшеклассники «Дети вместо цветов» Школьная библиотека «День дарения книг» 5. Гасанова З.Г. </w:t>
      </w:r>
      <w:proofErr w:type="spellStart"/>
      <w:r>
        <w:t>Администрация</w:t>
      </w:r>
      <w:proofErr w:type="gramStart"/>
      <w:r>
        <w:t>,у</w:t>
      </w:r>
      <w:proofErr w:type="gramEnd"/>
      <w:r>
        <w:t>чителя</w:t>
      </w:r>
      <w:proofErr w:type="spellEnd"/>
      <w:r>
        <w:t xml:space="preserve">, родители. «Знатоки правильного питания» Викторина 6. Магомедова Р.Р. </w:t>
      </w:r>
      <w:proofErr w:type="spellStart"/>
      <w:r>
        <w:t>Администрация</w:t>
      </w:r>
      <w:proofErr w:type="gramStart"/>
      <w:r>
        <w:t>,у</w:t>
      </w:r>
      <w:proofErr w:type="gramEnd"/>
      <w:r>
        <w:t>чителя</w:t>
      </w:r>
      <w:proofErr w:type="spellEnd"/>
      <w:r>
        <w:t xml:space="preserve">, родители. Прощание с Азбукой Литературно-музыкальные композиции 7. Мусаева М.М. </w:t>
      </w:r>
      <w:proofErr w:type="spellStart"/>
      <w:r>
        <w:t>Администрация</w:t>
      </w:r>
      <w:proofErr w:type="gramStart"/>
      <w:r>
        <w:t>,у</w:t>
      </w:r>
      <w:proofErr w:type="gramEnd"/>
      <w:r>
        <w:t>чителя</w:t>
      </w:r>
      <w:proofErr w:type="spellEnd"/>
      <w:r>
        <w:t xml:space="preserve">, родители. «Вредные привычки» Театрализованные представления. Прощание с начальной школой. 8. </w:t>
      </w:r>
      <w:proofErr w:type="spellStart"/>
      <w:r>
        <w:t>Магомедгазиева</w:t>
      </w:r>
      <w:proofErr w:type="spellEnd"/>
      <w:r>
        <w:t xml:space="preserve"> З.М </w:t>
      </w:r>
      <w:proofErr w:type="spellStart"/>
      <w:r>
        <w:t>Администрация</w:t>
      </w:r>
      <w:proofErr w:type="gramStart"/>
      <w:r>
        <w:t>,у</w:t>
      </w:r>
      <w:proofErr w:type="gramEnd"/>
      <w:r>
        <w:t>чителя</w:t>
      </w:r>
      <w:proofErr w:type="spellEnd"/>
      <w:r>
        <w:t>, родители Прощание с начальной школой. Театрализованные представления. «</w:t>
      </w:r>
      <w:proofErr w:type="spellStart"/>
      <w:r>
        <w:t>Внимание</w:t>
      </w:r>
      <w:proofErr w:type="gramStart"/>
      <w:r>
        <w:t>,п</w:t>
      </w:r>
      <w:proofErr w:type="gramEnd"/>
      <w:r>
        <w:t>ожар</w:t>
      </w:r>
      <w:proofErr w:type="spellEnd"/>
      <w:r>
        <w:t xml:space="preserve">!» 9. </w:t>
      </w:r>
      <w:proofErr w:type="spellStart"/>
      <w:r>
        <w:t>Магомеджамилова</w:t>
      </w:r>
      <w:proofErr w:type="spellEnd"/>
      <w:r>
        <w:t xml:space="preserve"> З. М. </w:t>
      </w:r>
      <w:proofErr w:type="spellStart"/>
      <w:r>
        <w:t>Администрация</w:t>
      </w:r>
      <w:proofErr w:type="gramStart"/>
      <w:r>
        <w:t>,у</w:t>
      </w:r>
      <w:proofErr w:type="gramEnd"/>
      <w:r>
        <w:t>чителя</w:t>
      </w:r>
      <w:proofErr w:type="spellEnd"/>
      <w:r>
        <w:t xml:space="preserve">, родители Безопасные дороги Литературно-музыкальные композиции 10. Магомедова А.А. </w:t>
      </w:r>
      <w:proofErr w:type="spellStart"/>
      <w:r>
        <w:t>Администрация</w:t>
      </w:r>
      <w:proofErr w:type="gramStart"/>
      <w:r>
        <w:t>,у</w:t>
      </w:r>
      <w:proofErr w:type="gramEnd"/>
      <w:r>
        <w:t>чителя</w:t>
      </w:r>
      <w:proofErr w:type="spellEnd"/>
      <w:r>
        <w:t xml:space="preserve">, родители «Мамы разные важны, мамы разные нужны» Театрализованные представления. Внеклассная работа по различным предметам в начальной школе в виде проведённых мероприятий является мощным стимулом в повышении мотивации школьников к учению, в повышении интереса к предмету. Внеклассные мероприятие несут большое познавательное, воспитывающее и развивающее значение, цели мероприятий достигнуты. Данные мероприятия были проведены так, как задумано и дало возможность установить дружеское отношение с учениками. Все учителя серьезно и ответственно готовят и проводят внеклассные мероприятия для школы, коллег-учителей города и республики, и всегда они получают очень высокую оценку. Поэтому в дальнейшем следует включать в планы работы обязательное их проведение, более тщательно продумать сроки проведения, развивать систему внеклассной работы с учащимися различного уровня подготовки с целью создания такой атмосферы в процессе обучения, где каждый ученик мог бы реализовать свои способности. Ребёнок в нашей школе не теряется в общей массе, тем самым чувствует себя более комфортно, что даёт ему большую уверенность в себе, а значит и более успешную адаптацию в будущем. Работа по формированию универсальных компетентностей учащихся. Достижения учащихся: </w:t>
      </w:r>
      <w:proofErr w:type="gramStart"/>
      <w:r>
        <w:t>С целью выявления и развития индивидуальных способностей ребенка каждым учителем ведется работа, главными задачами которого являются: • создание ситуации успеха для каждого ученика, повышение самооценки и уверенности в собственных возможностях; • максимальное раскрытие индивидуальных способностей каждого ребенка; • развитие познавательных интересов учащихся и формирование готовности к самостоятельному познанию; • формирование установки на творческую деятельность и умений творческой деятельности, развитие мотивации дальнейшего творческого роста.</w:t>
      </w:r>
      <w:proofErr w:type="gramEnd"/>
      <w:r>
        <w:t xml:space="preserve"> Развитие интеллектуальной творческой личности школьника – задача каждого педагога. В нашей школе работает система поддержки талантливых детей. Учителями разработаны планы работ с учащимися, имеющими повышенную учебную мотивацию. Конечно, не все дети обладают выдающимися природными способностями, не у всех есть олимпиадный склад ума, но многие из них </w:t>
      </w:r>
      <w:proofErr w:type="spellStart"/>
      <w:proofErr w:type="gramStart"/>
      <w:r>
        <w:t>ак-тивны</w:t>
      </w:r>
      <w:proofErr w:type="spellEnd"/>
      <w:proofErr w:type="gramEnd"/>
      <w:r>
        <w:t xml:space="preserve">, любознательны, ответственны, коммуникабельны. Именно эти качества развиваются у наших учащихся во время участия в многочисленных мероприятиях разного уровня. Помогает этому, прежде всего, система школьных мероприятий: предметные олимпиады, так и различные творческие конкурсы. В этих конкурсах участвует от 50% до 70% школьников. На протяжении многих лет учащиеся 2–4-х классов показывают высокие результаты: № </w:t>
      </w:r>
      <w:proofErr w:type="gramStart"/>
      <w:r>
        <w:t>п</w:t>
      </w:r>
      <w:proofErr w:type="gramEnd"/>
      <w:r>
        <w:t xml:space="preserve">/п Ф.И.О. учителя Класс Номинация Ф.И. ученика Место в школе, городе, республике. 1. </w:t>
      </w:r>
      <w:proofErr w:type="spellStart"/>
      <w:r>
        <w:t>Магомедгазиева</w:t>
      </w:r>
      <w:proofErr w:type="spellEnd"/>
      <w:r>
        <w:t xml:space="preserve"> З.М 4»б» ЮИД Алимова </w:t>
      </w:r>
      <w:proofErr w:type="spellStart"/>
      <w:r>
        <w:t>Айшат</w:t>
      </w:r>
      <w:proofErr w:type="spellEnd"/>
      <w:r>
        <w:t xml:space="preserve"> 1м-город 2. </w:t>
      </w:r>
      <w:proofErr w:type="spellStart"/>
      <w:r>
        <w:t>Алигаджиева</w:t>
      </w:r>
      <w:proofErr w:type="spellEnd"/>
      <w:r>
        <w:t xml:space="preserve"> 2 «А» Без срока давности </w:t>
      </w:r>
      <w:proofErr w:type="spellStart"/>
      <w:r>
        <w:t>Манапова</w:t>
      </w:r>
      <w:proofErr w:type="spellEnd"/>
      <w:r>
        <w:t xml:space="preserve"> М. 1м-город 3. Гасанова З.Г. 3 «В» </w:t>
      </w:r>
      <w:proofErr w:type="gramStart"/>
      <w:r>
        <w:t>Классный</w:t>
      </w:r>
      <w:proofErr w:type="gramEnd"/>
      <w:r>
        <w:t xml:space="preserve"> </w:t>
      </w:r>
      <w:proofErr w:type="spellStart"/>
      <w:r>
        <w:t>классный</w:t>
      </w:r>
      <w:proofErr w:type="spellEnd"/>
      <w:r>
        <w:t xml:space="preserve">. 3м-город 4. </w:t>
      </w:r>
      <w:proofErr w:type="spellStart"/>
      <w:r>
        <w:t>Алигаджиева</w:t>
      </w:r>
      <w:proofErr w:type="spellEnd"/>
      <w:r>
        <w:t xml:space="preserve"> М.А. 2 «А» Театральный кружок Магомедова С. 3 </w:t>
      </w:r>
      <w:proofErr w:type="gramStart"/>
      <w:r>
        <w:t>м-</w:t>
      </w:r>
      <w:proofErr w:type="gramEnd"/>
      <w:r>
        <w:t xml:space="preserve"> </w:t>
      </w:r>
      <w:r>
        <w:lastRenderedPageBreak/>
        <w:t xml:space="preserve">республика 5. </w:t>
      </w:r>
      <w:proofErr w:type="spellStart"/>
      <w:r>
        <w:t>Алигаджиева</w:t>
      </w:r>
      <w:proofErr w:type="spellEnd"/>
      <w:r>
        <w:t xml:space="preserve"> М.А. 2 «А» Конкурс чтецов </w:t>
      </w:r>
      <w:proofErr w:type="spellStart"/>
      <w:r>
        <w:t>Р.Гамзатов</w:t>
      </w:r>
      <w:proofErr w:type="spellEnd"/>
      <w:r>
        <w:t xml:space="preserve"> «Маша» </w:t>
      </w:r>
      <w:proofErr w:type="spellStart"/>
      <w:r>
        <w:t>Сайпудинова</w:t>
      </w:r>
      <w:proofErr w:type="spellEnd"/>
      <w:r>
        <w:t xml:space="preserve"> С. 2м-город 6. </w:t>
      </w:r>
      <w:proofErr w:type="spellStart"/>
      <w:r>
        <w:t>Алигаджиева</w:t>
      </w:r>
      <w:proofErr w:type="spellEnd"/>
      <w:r>
        <w:t xml:space="preserve"> М.А. 2 «А» Конкурс чтецов «</w:t>
      </w:r>
      <w:proofErr w:type="spellStart"/>
      <w:r>
        <w:t>Зарема</w:t>
      </w:r>
      <w:proofErr w:type="spellEnd"/>
      <w:r>
        <w:t>» Магомедова М. 2м-город 7. Гасанова З.Г. 3 «В» Первоцвет «Картофельные чипс</w:t>
      </w:r>
      <w:proofErr w:type="gramStart"/>
      <w:r>
        <w:t>ы-</w:t>
      </w:r>
      <w:proofErr w:type="gramEnd"/>
      <w:r>
        <w:t xml:space="preserve"> детям не еда» </w:t>
      </w:r>
      <w:proofErr w:type="spellStart"/>
      <w:r>
        <w:t>Дубухова</w:t>
      </w:r>
      <w:proofErr w:type="spellEnd"/>
      <w:r>
        <w:t xml:space="preserve"> Ф. 2м-город X. Освоение и внедрение обновленного ФГОС третьего поколения Новый стандарт предъявляет новые требования к результатам начального образования. </w:t>
      </w:r>
      <w:proofErr w:type="gramStart"/>
      <w:r>
        <w:t>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деятельности.</w:t>
      </w:r>
      <w:proofErr w:type="gramEnd"/>
      <w:r>
        <w:t xml:space="preserve"> Система заданий разного уровня трудностей, сочетание индивидуальной деятельности ребенка с его работой в малых группах и участием коллективных работ позволяют обеспечить условия благоприятной психологической среды. В сентябре в первых классах был проведен мониторинг готовности </w:t>
      </w:r>
      <w:proofErr w:type="spellStart"/>
      <w:proofErr w:type="gramStart"/>
      <w:r>
        <w:t>перво-классников</w:t>
      </w:r>
      <w:proofErr w:type="spellEnd"/>
      <w:proofErr w:type="gramEnd"/>
      <w:r>
        <w:t xml:space="preserve"> к школьному обучению. Его целью являлась оценка адаптационного потенциала первоклассников в начальный период обучения. 11.Входные диагностики были направлены для выявления состояния зрительного восприятия, умения ориентироваться на плоскости, фонематического слуха и фонематического восприятия. Результаты входной диагностики показали. Что 32% учащихся имеют высокий уровень, 49% - средний уровень и 19% - низкий уровень. Полученные данные использованы для осуществления индивидуально-дифференцированного подхода к ребенку при обучении в 1 классе. В конце учебного года была проведена комплексная </w:t>
      </w:r>
      <w:proofErr w:type="spellStart"/>
      <w:r>
        <w:t>срезовая</w:t>
      </w:r>
      <w:proofErr w:type="spellEnd"/>
      <w:r>
        <w:t xml:space="preserve"> работа за 1 класс (по контрольно-измерительным материалам ФГОС третьего поколения)</w:t>
      </w:r>
      <w:proofErr w:type="gramStart"/>
      <w:r>
        <w:t>.У</w:t>
      </w:r>
      <w:proofErr w:type="gramEnd"/>
      <w:r>
        <w:t xml:space="preserve">чащиеся 1 классов усвоили обязательный минимум содержания обучения и готовы к продолжению обучения. Федеральный государственный образовательный стандарт начального </w:t>
      </w:r>
      <w:proofErr w:type="gramStart"/>
      <w:r>
        <w:t>об-</w:t>
      </w:r>
      <w:proofErr w:type="spellStart"/>
      <w:r>
        <w:t>щего</w:t>
      </w:r>
      <w:proofErr w:type="spellEnd"/>
      <w:proofErr w:type="gramEnd"/>
      <w:r>
        <w:t xml:space="preserve"> образования определил в качестве главных результатов не предметные, а личностные и </w:t>
      </w:r>
      <w:proofErr w:type="spellStart"/>
      <w:r>
        <w:t>метапредметные</w:t>
      </w:r>
      <w:proofErr w:type="spellEnd"/>
      <w:r>
        <w:t xml:space="preserve">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Главная роль в этом принадлежит учителю. Учитель, его отношение к учебному процессу, его творчество и профессионализм, умение проектировать УУД в учебной и </w:t>
      </w:r>
      <w:proofErr w:type="spellStart"/>
      <w:r>
        <w:t>внеучебной</w:t>
      </w:r>
      <w:proofErr w:type="spellEnd"/>
      <w:r>
        <w:t xml:space="preserve"> деятельности являются решающим фактором успешного воплощения новых стандартов школьного образования. </w:t>
      </w:r>
      <w:proofErr w:type="gramStart"/>
      <w:r>
        <w:t xml:space="preserve">Все учителя начальных классов нашей школы на достаточно высоком уровне владеют приемами проектирования образовательной среды, технологиями оценивания результата деятельности ребенка в условиях ФГОС третьего поколения, проектированием УУД в учебной и </w:t>
      </w:r>
      <w:proofErr w:type="spellStart"/>
      <w:r>
        <w:t>внеучебной</w:t>
      </w:r>
      <w:proofErr w:type="spellEnd"/>
      <w:r>
        <w:t xml:space="preserve"> деятельности </w:t>
      </w:r>
      <w:proofErr w:type="spellStart"/>
      <w:r>
        <w:t>XI.Назначение</w:t>
      </w:r>
      <w:proofErr w:type="spellEnd"/>
      <w:r>
        <w:t xml:space="preserve"> ВПР в 4-х классах по русскому языку, математике, окружающему миру – оценить уровень общеобразовательной подготовки обучающихся 4-х классов в соответствии с требованиями ФГОС НОО и ООО.</w:t>
      </w:r>
      <w:proofErr w:type="gramEnd"/>
      <w:r>
        <w:t xml:space="preserve"> ВПР позволяют осуществить диагностику достижения предметных и </w:t>
      </w:r>
      <w:proofErr w:type="spellStart"/>
      <w:r>
        <w:t>метапредметных</w:t>
      </w:r>
      <w:proofErr w:type="spellEnd"/>
      <w:r>
        <w:t xml:space="preserve"> результатов, в том числе уровень универсальных учебных действий (УУД) и овладения </w:t>
      </w:r>
      <w:proofErr w:type="spellStart"/>
      <w:r>
        <w:t>межпредметными</w:t>
      </w:r>
      <w:proofErr w:type="spellEnd"/>
      <w:r>
        <w:t xml:space="preserve"> понятиями, оценить личностные результаты обучения. Цель проведения: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4-х классов, развитие единого образовательного пространства в РФ.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 Все работы в 4-х классах проводились за 2022-2023 учебный год. Класс Предмет Дата проведения 4 Русский язык, 1 и 2 части (в разные дни) 16.03.,17.03 Математика 18.03 Окружающий мир 21.03 Результаты ВПР по русскому языку в 4-х классах Анализ результатов выполнения ВПР по русскому языку в 4 классе. Дата: 16.03.,17.03</w:t>
      </w:r>
      <w:proofErr w:type="gramStart"/>
      <w:r>
        <w:t xml:space="preserve"> В</w:t>
      </w:r>
      <w:proofErr w:type="gramEnd"/>
      <w:r>
        <w:t xml:space="preserve">сего участникам предстояло выполнить 3 задания из 1 части и 12 заданий во 2-й части. Работа состояла из 2-х частей. На выполнение проверочной работы отводится один урок на каждую часть (45 минут). </w:t>
      </w:r>
      <w:proofErr w:type="gramStart"/>
      <w:r>
        <w:t xml:space="preserve">Работа 1 –й части состояла из 3 заданий: 1.Диктант 2.Выписать предложение с однородными сказуемыми 3.Найти в предложении главные члены предложения Работа 2 –й части состояла из 12 заданий: 1.Поставить </w:t>
      </w:r>
      <w:r>
        <w:lastRenderedPageBreak/>
        <w:t>ударение 2.Выписать слово, в котором все звуки звонкие 3.Основная мысль текста 4.Составление плана текста из трех пунктов 5.Составление вопроса по тексту 6.Объяснение</w:t>
      </w:r>
      <w:proofErr w:type="gramEnd"/>
      <w:r>
        <w:t xml:space="preserve"> </w:t>
      </w:r>
      <w:proofErr w:type="gramStart"/>
      <w:r>
        <w:t>значения слова 7.Подбор синонима к слову 8.Состав слова 9.Выписать все формы имен существительных из предложения, указать морфологические признаки одного из выписанных 10.Выписать все формы имен прилагательных из предложения, указать морфологические признаки одного из выписанных 11.Выписать все глаголы из предложения 12.Объяснение смысла выражения Класс Кол-во учащихся по списку Кол-во выполнявших работу 5 4 3 2</w:t>
      </w:r>
      <w:proofErr w:type="gramEnd"/>
      <w:r>
        <w:t xml:space="preserve"> </w:t>
      </w:r>
      <w:proofErr w:type="gramStart"/>
      <w:r>
        <w:t>Успеваемость Качество 4 «А» 23 22 4 11 6 1 95% 68% 4 «Б» 20 19 4 9 4 1 95% 75% 4 «В» 17 15 2 11 2 0 100% 86% Вывод: затруднения в нахождении главных членов предложения в 1-й части ВПР, во 2-й части – определение состава слова; объяснение смысла выражения.</w:t>
      </w:r>
      <w:proofErr w:type="gramEnd"/>
      <w:r>
        <w:t xml:space="preserve"> Рекомендовано: 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 Анализ результатов ВПР по математике в 4 классе Дата:18.03.2023 г. Количество заданий: 12 Время выполнения: один урок (45 минут). Максимальный балл, который можно получить за всю работу - 20. Работа по математике состояла из 11 заданий: 1.Сложение в пределах 100 2.Найти значение выражения 3.Решение задачи по рисунку 4.Работа с календарем 5.Определение площади и периметра фигуры. </w:t>
      </w:r>
      <w:proofErr w:type="gramStart"/>
      <w:r>
        <w:t>Изображение фигуры по клеточкам 6.Работа с таблицей 7.Найти значение выражения (порядок действий) 8.Решение задачи 9.Решение задачи 10.Работа с текстом и планом 11.Зеркальная запись слова 12Решение задачи Класс Кол-во учащихся по списку Кол-во выполнявших работу 5 4 3 2 Успеваемость Качество 4 «А» 23 21 7 6 7 1 95% 62% 4 «Б» 20 18</w:t>
      </w:r>
      <w:proofErr w:type="gramEnd"/>
      <w:r>
        <w:t xml:space="preserve"> 4 8 5 1 94% 67% 4 «В» 17 16 3 10 2 1 94% 81% Вывод: затруднения вызвали задания: решение равенств; найти значение выражения; решение задачи на нахождение времени; определение площади и периметра фигуры, изображение фигуры по клеточкам; задание повышенного уровня сложности проверка логического мышления, умения проводить математические рассуждения (решение задачи на нахождение части) Результаты ВПР по окружающему миру в 4-х классах Дата: 21.03.2023г. На выполнение проверочной работы отводится один урок (45 минут). Максимальный балл, который можно получить за всю работу - 32. </w:t>
      </w:r>
      <w:proofErr w:type="gramStart"/>
      <w:r>
        <w:t>Работа по окружающему миру состояла из 10 заданий: 1.Определение, из каких материалов состоят предметы 2.Определение погоды по таблице 3.Определение материков на карте мира, названия животных и где они обитают 4.Правила сохранения здоровья человека 5.Подпись частей тела человека 6.Описание опыта 7.Знание дорожных знаков 8.Профессии людей 9.Работа с календарем 10.Название региона, главного</w:t>
      </w:r>
      <w:proofErr w:type="gramEnd"/>
      <w:r>
        <w:t xml:space="preserve"> города своего региона. </w:t>
      </w:r>
      <w:proofErr w:type="gramStart"/>
      <w:r>
        <w:t>Чем известен регион Класс Кол-во учащихся по списку Кол-во выполнявших работу 5 4 3 2 Успеваемость Качество 4 «А» 23 22 13 7 2 0 100% 90% 4 «Б» 20 20 4 10 5 1 95% 70% 4 «В» 17 15 10 4 0 1 95% 95% Вывод: затруднения вызвали: названия животных и где они обитают;</w:t>
      </w:r>
      <w:proofErr w:type="gramEnd"/>
      <w:r>
        <w:t xml:space="preserve"> профессии людей; название региона, главного города своего региона, чем известен регион (какие животные в нем живут). Рекомендации: Учителю начальных классов рекомендуется: </w:t>
      </w:r>
      <w:proofErr w:type="gramStart"/>
      <w:r>
        <w:t>-и</w:t>
      </w:r>
      <w:proofErr w:type="gramEnd"/>
      <w:r>
        <w:t xml:space="preserve">спользовать в рамках преподавания окружающего мира задания, способствующие вычленять содержащиеся в тексте основные события, сравнивать между собой объекты, описанные в тексте, проводить несложные наблюдения в окружающей среде и ставить опыты, используя простейшее лабораторное оборудование; –расширить применение в образовательном процессе заданий, нацеленных на развитие осознанно строить речевое высказывание в соответствии с задачами коммуникации, описывать достопримечательности столицы и родного края Выводы и рекомендации по школе: Подготовка к ВПР проводилась на удовлетворительном уровне. На основе результатов ВПР определить основные направления дальнейшей подготовки обучающихся к внешней оценке качества образования. Результаты работ показали наличие ряда проблем в освоении содержания учебных предметов и формировании УУД: - умения анализировать прочитанное; - умения отвечать согласно инструкции; </w:t>
      </w:r>
      <w:proofErr w:type="gramStart"/>
      <w:r>
        <w:t>-у</w:t>
      </w:r>
      <w:proofErr w:type="gramEnd"/>
      <w:r>
        <w:t xml:space="preserve">мение устанавливать причинно-следственные связи; умения извлекать информацию из таблицы, графика, умения применять полученные знания на практике. </w:t>
      </w:r>
      <w:proofErr w:type="gramStart"/>
      <w:r>
        <w:t xml:space="preserve">Учителям начальных классов на основе результатов ВПР: 1.Руководствоваться в организации образовательного процесса требованиями обновленного ФГОС третьего поколения ООО к личностным, </w:t>
      </w:r>
      <w:proofErr w:type="spellStart"/>
      <w:r>
        <w:t>метапредметным</w:t>
      </w:r>
      <w:proofErr w:type="spellEnd"/>
      <w:r>
        <w:t xml:space="preserve"> и предметным результатам освоения основной </w:t>
      </w:r>
      <w:r>
        <w:lastRenderedPageBreak/>
        <w:t>образовательной программы основного общего образования. 2.Формировать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 3.Проанализировать результаты ВПР и провести поэлементный анализ уровня</w:t>
      </w:r>
      <w:proofErr w:type="gramEnd"/>
      <w:r>
        <w:t xml:space="preserve">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 4. С учащимися, показавшими низкий уровень выполнения диагностической работы, организовать индивидуальные, групповые занятия по отработке тем, условно определенных как «дефицитные». 5. Включить в состав учебных занятий для проведения текущей оценки обучающихся задания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образования, которые содержатся в контрольно-измерительных материалах проверочной работы по конкретному учебному предмету. Администрации: 1. Провести методическую учебу для усиления практической направленности уроков. 2. Учесть результаты ВПР-2023 при планировании ВШК на 2023/24 учебный год. 13.В связи с этим считаю необходимым рекомендовать: 1. Продолжить работу по научно-методическому и нормативно-правовому обеспечению введения обновленного ФГОС третьего поколения начального общего образования. 2. Продолжить работу по внесению изменений и дополнений по результатам внедрения обновленного ФГОС третьего поколения и апробации программ. Особое внимание уделить оптимизации процесса развития личности одаренного ребенка в условиях не только учебной, но и внеурочной деятельности. 3. Продолжить систему работу по предупреждению неуспеваемости учащихся через индивидуализацию и дифференциацию обучения, вовлечению учащихся во внеурочную деятельность. 4. Продолжить работу по формированию преемственных связей между </w:t>
      </w:r>
      <w:proofErr w:type="gramStart"/>
      <w:r>
        <w:t>до-школьным</w:t>
      </w:r>
      <w:proofErr w:type="gramEnd"/>
      <w:r>
        <w:t xml:space="preserve"> учреждением и начальной школой. А также целью распространения инновационной работы, провести семинар «Организация образовательного пространства в условиях внедрения обновленного ФГОС третьего поколения». 5. В связи с введением системы внешнего контроля образовательных </w:t>
      </w:r>
      <w:proofErr w:type="gramStart"/>
      <w:r>
        <w:t>до-</w:t>
      </w:r>
      <w:proofErr w:type="spellStart"/>
      <w:r>
        <w:t>стижений</w:t>
      </w:r>
      <w:proofErr w:type="spellEnd"/>
      <w:proofErr w:type="gramEnd"/>
      <w:r>
        <w:t xml:space="preserve"> учащихся включить в систему </w:t>
      </w:r>
      <w:proofErr w:type="spellStart"/>
      <w:r>
        <w:t>внутришкольного</w:t>
      </w:r>
      <w:proofErr w:type="spellEnd"/>
      <w:r>
        <w:t xml:space="preserve"> контроля ряд </w:t>
      </w:r>
      <w:proofErr w:type="spellStart"/>
      <w:r>
        <w:t>меро</w:t>
      </w:r>
      <w:proofErr w:type="spellEnd"/>
      <w:r>
        <w:t xml:space="preserve">-приятий, направленных на устранение выявленных в ходе мониторинга </w:t>
      </w:r>
      <w:proofErr w:type="spellStart"/>
      <w:r>
        <w:t>недо-статков</w:t>
      </w:r>
      <w:proofErr w:type="spellEnd"/>
      <w:r>
        <w:t xml:space="preserve">. Продолжить системную диагностику выполнения требований к уровню подготовки учащихся, обозначенных в программах. 6.Учителям, в обязательном порядке, пройти курсы </w:t>
      </w:r>
      <w:proofErr w:type="gramStart"/>
      <w:r>
        <w:t>по</w:t>
      </w:r>
      <w:proofErr w:type="gramEnd"/>
      <w:r>
        <w:t xml:space="preserve"> обновленному ФГОС. Основные цели на 2023-2024 учебный год. - Исходя из анализа деятельности учителей были определены задачи на 2023-2024 учебный год. - продолжить работу по использованию активных методов обучения, - повысить качество преподавания за счёт активизации познавательной деятельности учащихся, - совершенствовать педагогическое мастерство учителя, - повысить требовательность к предметникам по индивидуальной работе со слабоуспевающими учащимися и работе с одарёнными, </w:t>
      </w:r>
      <w:proofErr w:type="gramStart"/>
      <w:r>
        <w:t>-п</w:t>
      </w:r>
      <w:proofErr w:type="gramEnd"/>
      <w:r>
        <w:t xml:space="preserve">родолжить работу над проблемой - повышение качества </w:t>
      </w:r>
      <w:proofErr w:type="spellStart"/>
      <w:r>
        <w:t>обученности</w:t>
      </w:r>
      <w:proofErr w:type="spellEnd"/>
      <w:r>
        <w:t xml:space="preserve"> школьников за счет совершенствования методики проведения урока и освоения технологии, обеспечивающих развитие личных способностей уч-ся, </w:t>
      </w:r>
      <w:proofErr w:type="gramStart"/>
      <w:r>
        <w:t>-у</w:t>
      </w:r>
      <w:proofErr w:type="gramEnd"/>
      <w:r>
        <w:t xml:space="preserve">силить работу над увеличением темпа и безошибочного чтения, -выносить на заседание МО трудные вопросы программы: -русский язык (работа над безударными гласными в корне, развитие орфографической зоркости) - математика (отработка вычислительных навыков, развитие логического мышления). Рекомендовано: усилить работу над каллиграфией учащихся, обратить внимание на словарную работу по некоторым предметам, уделить внимание по работе с детьми в группах. Вывод: Учащиеся 1-4 классов усвоили обязательный минимум содержания образования и готовы к продолжению обучения в последующих четвертях. Итоги подвела: зам. директора по УВР: </w:t>
      </w:r>
      <w:proofErr w:type="spellStart"/>
      <w:r>
        <w:t>Х.М.Камилова</w:t>
      </w:r>
      <w:proofErr w:type="spellEnd"/>
    </w:p>
    <w:sectPr w:rsidR="00942799" w:rsidSect="0031754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41"/>
    <w:rsid w:val="00317541"/>
    <w:rsid w:val="00942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7972</Words>
  <Characters>45443</Characters>
  <Application>Microsoft Office Word</Application>
  <DocSecurity>0</DocSecurity>
  <Lines>378</Lines>
  <Paragraphs>106</Paragraphs>
  <ScaleCrop>false</ScaleCrop>
  <Company/>
  <LinksUpToDate>false</LinksUpToDate>
  <CharactersWithSpaces>53309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TAGA</dc:creator>
  <cp:lastModifiedBy>TAGA</cp:lastModifiedBy>
  <cp:revision>2</cp:revision>
  <dcterms:created xsi:type="dcterms:W3CDTF">2023-10-14T15:36:00Z</dcterms:created>
  <dcterms:modified xsi:type="dcterms:W3CDTF">2023-10-14T15:38:00Z</dcterms:modified>
</cp:coreProperties>
</file>